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6" w:type="dxa"/>
        <w:tblLayout w:type="fixed"/>
        <w:tblLook w:val="01E0" w:firstRow="1" w:lastRow="1" w:firstColumn="1" w:lastColumn="1" w:noHBand="0" w:noVBand="0"/>
      </w:tblPr>
      <w:tblGrid>
        <w:gridCol w:w="3232"/>
        <w:gridCol w:w="3232"/>
        <w:gridCol w:w="2892"/>
      </w:tblGrid>
      <w:tr w:rsidR="008B2CC1" w:rsidRPr="008B2CC1" w14:paraId="11820F4D" w14:textId="77777777" w:rsidTr="005D1F99">
        <w:trPr>
          <w:trHeight w:hRule="exact" w:val="680"/>
        </w:trPr>
        <w:tc>
          <w:tcPr>
            <w:tcW w:w="9356" w:type="dxa"/>
            <w:gridSpan w:val="3"/>
            <w:tcMar>
              <w:left w:w="0" w:type="dxa"/>
              <w:right w:w="0" w:type="dxa"/>
            </w:tcMar>
          </w:tcPr>
          <w:p w14:paraId="269DDF08" w14:textId="77777777" w:rsidR="008B2CC1" w:rsidRPr="00605827" w:rsidRDefault="008B2CC1" w:rsidP="006D5383">
            <w:pPr>
              <w:jc w:val="right"/>
              <w:rPr>
                <w:b/>
                <w:sz w:val="40"/>
                <w:szCs w:val="40"/>
              </w:rPr>
            </w:pPr>
            <w:r w:rsidRPr="00605827">
              <w:rPr>
                <w:b/>
                <w:sz w:val="40"/>
                <w:szCs w:val="40"/>
              </w:rPr>
              <w:t>E</w:t>
            </w:r>
          </w:p>
        </w:tc>
      </w:tr>
      <w:tr w:rsidR="009632E7" w:rsidRPr="008B2CC1" w14:paraId="5773F691" w14:textId="77777777" w:rsidTr="005D1F99">
        <w:trPr>
          <w:trHeight w:val="1587"/>
        </w:trPr>
        <w:tc>
          <w:tcPr>
            <w:tcW w:w="3232" w:type="dxa"/>
            <w:tcMar>
              <w:left w:w="0" w:type="dxa"/>
              <w:bottom w:w="0" w:type="dxa"/>
              <w:right w:w="0" w:type="dxa"/>
            </w:tcMar>
            <w:vAlign w:val="center"/>
          </w:tcPr>
          <w:p w14:paraId="73748E9B" w14:textId="5D7A0D1F" w:rsidR="005D1F99" w:rsidRDefault="005D1F99" w:rsidP="005D1F99">
            <w:pPr>
              <w:rPr>
                <w:sz w:val="16"/>
                <w:szCs w:val="16"/>
              </w:rPr>
            </w:pPr>
          </w:p>
          <w:p w14:paraId="4591A4D6" w14:textId="060FB4A1" w:rsidR="009632E7" w:rsidRPr="008B2CC1" w:rsidRDefault="009632E7" w:rsidP="009632E7"/>
        </w:tc>
        <w:tc>
          <w:tcPr>
            <w:tcW w:w="3232" w:type="dxa"/>
            <w:tcMar>
              <w:left w:w="0" w:type="dxa"/>
              <w:right w:w="0" w:type="dxa"/>
            </w:tcMar>
          </w:tcPr>
          <w:p w14:paraId="0E2F1B0E" w14:textId="64874819" w:rsidR="0069530E" w:rsidRPr="0069530E" w:rsidRDefault="00B60C98" w:rsidP="009632E7">
            <w:pPr>
              <w:rPr>
                <w:highlight w:val="yellow"/>
              </w:rPr>
            </w:pPr>
            <w:r>
              <w:rPr>
                <w:noProof/>
                <w:lang w:val="pl-PL" w:eastAsia="pl-PL"/>
              </w:rPr>
              <w:drawing>
                <wp:anchor distT="0" distB="0" distL="114300" distR="114300" simplePos="0" relativeHeight="251658240" behindDoc="0" locked="0" layoutInCell="1" allowOverlap="1" wp14:anchorId="5BFCACF3" wp14:editId="6B6760F1">
                  <wp:simplePos x="0" y="0"/>
                  <wp:positionH relativeFrom="column">
                    <wp:posOffset>-381000</wp:posOffset>
                  </wp:positionH>
                  <wp:positionV relativeFrom="paragraph">
                    <wp:posOffset>-363220</wp:posOffset>
                  </wp:positionV>
                  <wp:extent cx="2286000" cy="2162175"/>
                  <wp:effectExtent l="0" t="0" r="0" b="0"/>
                  <wp:wrapNone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WERSJA PODSTAWOWA PION ENG_wariant podstawowy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2162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103517E" w14:textId="77777777" w:rsidR="0069530E" w:rsidRPr="0069530E" w:rsidRDefault="0069530E" w:rsidP="009632E7">
            <w:pPr>
              <w:rPr>
                <w:highlight w:val="yellow"/>
              </w:rPr>
            </w:pPr>
          </w:p>
          <w:p w14:paraId="09563AE4" w14:textId="77777777" w:rsidR="0069530E" w:rsidRDefault="0069530E" w:rsidP="009632E7">
            <w:pPr>
              <w:rPr>
                <w:highlight w:val="yellow"/>
              </w:rPr>
            </w:pPr>
          </w:p>
          <w:p w14:paraId="347BC7CB" w14:textId="77777777" w:rsidR="0069530E" w:rsidRDefault="0069530E" w:rsidP="009632E7">
            <w:pPr>
              <w:rPr>
                <w:highlight w:val="yellow"/>
              </w:rPr>
            </w:pPr>
          </w:p>
          <w:p w14:paraId="7F6D717E" w14:textId="0B6E5387" w:rsidR="009632E7" w:rsidRPr="0069530E" w:rsidRDefault="009632E7" w:rsidP="009632E7">
            <w:pPr>
              <w:rPr>
                <w:highlight w:val="yellow"/>
              </w:rPr>
            </w:pPr>
          </w:p>
        </w:tc>
        <w:tc>
          <w:tcPr>
            <w:tcW w:w="2892" w:type="dxa"/>
            <w:vMerge w:val="restart"/>
            <w:tcMar>
              <w:left w:w="0" w:type="dxa"/>
              <w:right w:w="0" w:type="dxa"/>
            </w:tcMar>
          </w:tcPr>
          <w:p w14:paraId="24A7E11E" w14:textId="2E5BAB4C" w:rsidR="009632E7" w:rsidRPr="008B2CC1" w:rsidRDefault="009632E7" w:rsidP="009632E7">
            <w:r>
              <w:rPr>
                <w:noProof/>
                <w:lang w:val="pl-PL" w:eastAsia="pl-PL"/>
              </w:rPr>
              <w:drawing>
                <wp:inline distT="0" distB="0" distL="0" distR="0" wp14:anchorId="1BF7EC9C" wp14:editId="79E12C90">
                  <wp:extent cx="1857375" cy="1323975"/>
                  <wp:effectExtent l="0" t="0" r="9525" b="9525"/>
                  <wp:docPr id="3" name="Picture 3" descr="WIPO-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WIPO-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1323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32E7" w:rsidRPr="008B2CC1" w14:paraId="439B1F7F" w14:textId="77777777" w:rsidTr="005D1F99">
        <w:tc>
          <w:tcPr>
            <w:tcW w:w="3232" w:type="dxa"/>
            <w:tcMar>
              <w:left w:w="0" w:type="dxa"/>
              <w:bottom w:w="0" w:type="dxa"/>
              <w:right w:w="170" w:type="dxa"/>
            </w:tcMar>
          </w:tcPr>
          <w:p w14:paraId="16C6FB22" w14:textId="36F9088A" w:rsidR="006C562B" w:rsidRPr="006A4ECC" w:rsidRDefault="006C562B" w:rsidP="005D1F99">
            <w:pPr>
              <w:rPr>
                <w:caps/>
                <w:sz w:val="15"/>
              </w:rPr>
            </w:pPr>
          </w:p>
        </w:tc>
        <w:tc>
          <w:tcPr>
            <w:tcW w:w="3232" w:type="dxa"/>
            <w:tcMar>
              <w:left w:w="0" w:type="dxa"/>
              <w:right w:w="57" w:type="dxa"/>
            </w:tcMar>
          </w:tcPr>
          <w:p w14:paraId="67C5423B" w14:textId="193EAF46" w:rsidR="006F1653" w:rsidRDefault="006F1653" w:rsidP="009632E7">
            <w:pPr>
              <w:rPr>
                <w:sz w:val="16"/>
                <w:szCs w:val="16"/>
              </w:rPr>
            </w:pPr>
          </w:p>
          <w:p w14:paraId="6A9D14C0" w14:textId="6DB23CBD" w:rsidR="006F1653" w:rsidRPr="006A4ECC" w:rsidRDefault="006F1653" w:rsidP="00B60C98">
            <w:pPr>
              <w:rPr>
                <w:caps/>
                <w:sz w:val="15"/>
              </w:rPr>
            </w:pPr>
          </w:p>
        </w:tc>
        <w:tc>
          <w:tcPr>
            <w:tcW w:w="2892" w:type="dxa"/>
            <w:vMerge/>
            <w:tcMar>
              <w:left w:w="0" w:type="dxa"/>
              <w:right w:w="0" w:type="dxa"/>
            </w:tcMar>
          </w:tcPr>
          <w:p w14:paraId="2731FBF1" w14:textId="77777777" w:rsidR="009632E7" w:rsidRDefault="009632E7" w:rsidP="009632E7"/>
        </w:tc>
      </w:tr>
      <w:tr w:rsidR="009632E7" w:rsidRPr="001832A6" w14:paraId="6D4B7772" w14:textId="77777777" w:rsidTr="004B73A1">
        <w:trPr>
          <w:trHeight w:hRule="exact" w:val="170"/>
        </w:trPr>
        <w:tc>
          <w:tcPr>
            <w:tcW w:w="9356" w:type="dxa"/>
            <w:gridSpan w:val="3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1427E6" w14:textId="1CCA4166" w:rsidR="009632E7" w:rsidRPr="006A4ECC" w:rsidRDefault="009632E7" w:rsidP="009632E7">
            <w:pPr>
              <w:rPr>
                <w:caps/>
                <w:szCs w:val="22"/>
              </w:rPr>
            </w:pPr>
          </w:p>
        </w:tc>
      </w:tr>
      <w:tr w:rsidR="009632E7" w:rsidRPr="001832A6" w14:paraId="3B237C64" w14:textId="77777777" w:rsidTr="004B73A1">
        <w:trPr>
          <w:trHeight w:hRule="exact" w:val="397"/>
        </w:trPr>
        <w:tc>
          <w:tcPr>
            <w:tcW w:w="9356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33248E7" w14:textId="0BEED5A8" w:rsidR="009632E7" w:rsidRPr="000A46A9" w:rsidRDefault="009632E7" w:rsidP="009632E7">
            <w:pPr>
              <w:rPr>
                <w:b/>
                <w:caps/>
                <w:sz w:val="24"/>
              </w:rPr>
            </w:pPr>
            <w:r>
              <w:rPr>
                <w:b/>
                <w:caps/>
                <w:sz w:val="24"/>
              </w:rPr>
              <w:t>Training</w:t>
            </w:r>
          </w:p>
        </w:tc>
      </w:tr>
      <w:tr w:rsidR="009632E7" w:rsidRPr="001832A6" w14:paraId="3BAA10CE" w14:textId="77777777" w:rsidTr="004B73A1">
        <w:trPr>
          <w:trHeight w:hRule="exact" w:val="340"/>
        </w:trPr>
        <w:tc>
          <w:tcPr>
            <w:tcW w:w="9356" w:type="dxa"/>
            <w:gridSpan w:val="3"/>
            <w:tcBorders>
              <w:top w:val="single" w:sz="4" w:space="0" w:color="auto"/>
            </w:tcBorders>
            <w:tcMar>
              <w:top w:w="170" w:type="dxa"/>
              <w:left w:w="0" w:type="dxa"/>
              <w:right w:w="0" w:type="dxa"/>
            </w:tcMar>
            <w:vAlign w:val="bottom"/>
          </w:tcPr>
          <w:p w14:paraId="5B67E431" w14:textId="6E234727" w:rsidR="009632E7" w:rsidRPr="0090731E" w:rsidRDefault="00FE0074" w:rsidP="009632E7">
            <w:pPr>
              <w:jc w:val="right"/>
              <w:rPr>
                <w:rFonts w:ascii="Arial Black" w:hAnsi="Arial Black"/>
                <w:caps/>
                <w:sz w:val="15"/>
              </w:rPr>
            </w:pPr>
            <w:r w:rsidRPr="00FE0074">
              <w:rPr>
                <w:rFonts w:ascii="Arial Black" w:hAnsi="Arial Black"/>
                <w:caps/>
                <w:sz w:val="15"/>
              </w:rPr>
              <w:t>WIPO/IP/INN/</w:t>
            </w:r>
            <w:r w:rsidR="009632E7" w:rsidRPr="0090731E">
              <w:rPr>
                <w:rFonts w:ascii="Arial Black" w:hAnsi="Arial Black"/>
                <w:caps/>
                <w:sz w:val="15"/>
              </w:rPr>
              <w:t xml:space="preserve"> </w:t>
            </w:r>
          </w:p>
        </w:tc>
      </w:tr>
      <w:tr w:rsidR="009632E7" w:rsidRPr="001832A6" w14:paraId="4CD4B059" w14:textId="77777777" w:rsidTr="005D1F99">
        <w:trPr>
          <w:trHeight w:hRule="exact" w:val="170"/>
        </w:trPr>
        <w:tc>
          <w:tcPr>
            <w:tcW w:w="9356" w:type="dxa"/>
            <w:gridSpan w:val="3"/>
            <w:noWrap/>
            <w:tcMar>
              <w:left w:w="0" w:type="dxa"/>
              <w:right w:w="0" w:type="dxa"/>
            </w:tcMar>
            <w:vAlign w:val="bottom"/>
          </w:tcPr>
          <w:p w14:paraId="065382FC" w14:textId="46EC64F6" w:rsidR="009632E7" w:rsidRPr="0090731E" w:rsidRDefault="009632E7" w:rsidP="009632E7">
            <w:pPr>
              <w:jc w:val="right"/>
              <w:rPr>
                <w:rFonts w:ascii="Arial Black" w:hAnsi="Arial Black"/>
                <w:caps/>
                <w:sz w:val="15"/>
              </w:rPr>
            </w:pPr>
            <w:r w:rsidRPr="0090731E">
              <w:rPr>
                <w:rFonts w:ascii="Arial Black" w:hAnsi="Arial Black"/>
                <w:caps/>
                <w:sz w:val="15"/>
              </w:rPr>
              <w:t>ORIGINAL</w:t>
            </w:r>
            <w:r>
              <w:rPr>
                <w:rFonts w:ascii="Arial Black" w:hAnsi="Arial Black"/>
                <w:caps/>
                <w:sz w:val="15"/>
              </w:rPr>
              <w:t>;  english</w:t>
            </w:r>
            <w:r w:rsidRPr="0090731E">
              <w:rPr>
                <w:rFonts w:ascii="Arial Black" w:hAnsi="Arial Black"/>
                <w:caps/>
                <w:sz w:val="15"/>
              </w:rPr>
              <w:t xml:space="preserve"> </w:t>
            </w:r>
            <w:bookmarkStart w:id="0" w:name="Original"/>
            <w:bookmarkEnd w:id="0"/>
          </w:p>
        </w:tc>
      </w:tr>
      <w:tr w:rsidR="009632E7" w:rsidRPr="001832A6" w14:paraId="00853F93" w14:textId="77777777" w:rsidTr="005D1F99">
        <w:trPr>
          <w:trHeight w:hRule="exact" w:val="198"/>
        </w:trPr>
        <w:tc>
          <w:tcPr>
            <w:tcW w:w="9356" w:type="dxa"/>
            <w:gridSpan w:val="3"/>
            <w:tcMar>
              <w:left w:w="0" w:type="dxa"/>
              <w:right w:w="0" w:type="dxa"/>
            </w:tcMar>
            <w:vAlign w:val="bottom"/>
          </w:tcPr>
          <w:p w14:paraId="167E2605" w14:textId="5EDD9931" w:rsidR="009632E7" w:rsidRPr="0090731E" w:rsidRDefault="009632E7" w:rsidP="009632E7">
            <w:pPr>
              <w:jc w:val="right"/>
              <w:rPr>
                <w:rFonts w:ascii="Arial Black" w:hAnsi="Arial Black"/>
                <w:caps/>
                <w:sz w:val="15"/>
              </w:rPr>
            </w:pPr>
            <w:r w:rsidRPr="0090731E">
              <w:rPr>
                <w:rFonts w:ascii="Arial Black" w:hAnsi="Arial Black"/>
                <w:caps/>
                <w:sz w:val="15"/>
              </w:rPr>
              <w:t>DATE</w:t>
            </w:r>
            <w:r>
              <w:rPr>
                <w:rFonts w:ascii="Arial Black" w:hAnsi="Arial Black"/>
                <w:caps/>
                <w:sz w:val="15"/>
              </w:rPr>
              <w:t xml:space="preserve">:  </w:t>
            </w:r>
            <w:bookmarkStart w:id="1" w:name="Date"/>
            <w:bookmarkEnd w:id="1"/>
            <w:r w:rsidR="00C3772E">
              <w:rPr>
                <w:rFonts w:ascii="Arial Black" w:hAnsi="Arial Black"/>
                <w:caps/>
                <w:sz w:val="15"/>
              </w:rPr>
              <w:t>SEPTEMBER</w:t>
            </w:r>
            <w:r w:rsidR="0046035D">
              <w:rPr>
                <w:rFonts w:ascii="Arial Black" w:hAnsi="Arial Black"/>
                <w:caps/>
                <w:sz w:val="15"/>
              </w:rPr>
              <w:t xml:space="preserve"> 1</w:t>
            </w:r>
            <w:r w:rsidR="00C3772E">
              <w:rPr>
                <w:rFonts w:ascii="Arial Black" w:hAnsi="Arial Black"/>
                <w:caps/>
                <w:sz w:val="15"/>
              </w:rPr>
              <w:t>6</w:t>
            </w:r>
            <w:r w:rsidR="0046035D">
              <w:rPr>
                <w:rFonts w:ascii="Arial Black" w:hAnsi="Arial Black"/>
                <w:caps/>
                <w:sz w:val="15"/>
              </w:rPr>
              <w:t>, 2026</w:t>
            </w:r>
          </w:p>
        </w:tc>
      </w:tr>
    </w:tbl>
    <w:p w14:paraId="654AAC46" w14:textId="77777777" w:rsidR="008B2CC1" w:rsidRPr="008B2CC1" w:rsidRDefault="008B2CC1" w:rsidP="001D7119"/>
    <w:p w14:paraId="7CBFF0E6" w14:textId="77777777" w:rsidR="008B2CC1" w:rsidRPr="008B2CC1" w:rsidRDefault="008B2CC1" w:rsidP="001D7119"/>
    <w:p w14:paraId="6A89ACA0" w14:textId="77777777" w:rsidR="008B2CC1" w:rsidRPr="008B2CC1" w:rsidRDefault="008B2CC1" w:rsidP="001D7119"/>
    <w:p w14:paraId="3EB066BE" w14:textId="77777777" w:rsidR="008B2CC1" w:rsidRPr="008B2CC1" w:rsidRDefault="008B2CC1" w:rsidP="001D7119"/>
    <w:p w14:paraId="10626117" w14:textId="73F4F001" w:rsidR="008B2CC1" w:rsidRPr="003845C1" w:rsidRDefault="0069530E" w:rsidP="008B2CC1">
      <w:pPr>
        <w:rPr>
          <w:b/>
          <w:sz w:val="28"/>
          <w:szCs w:val="28"/>
        </w:rPr>
      </w:pPr>
      <w:r>
        <w:rPr>
          <w:b/>
          <w:sz w:val="28"/>
          <w:szCs w:val="28"/>
        </w:rPr>
        <w:t>WIPO Introduction to IP Commercialization</w:t>
      </w:r>
      <w:r>
        <w:rPr>
          <w:b/>
          <w:sz w:val="28"/>
          <w:szCs w:val="28"/>
        </w:rPr>
        <w:br/>
        <w:t>Webinar</w:t>
      </w:r>
    </w:p>
    <w:p w14:paraId="29336F92" w14:textId="77777777" w:rsidR="003845C1" w:rsidRDefault="003845C1" w:rsidP="003845C1"/>
    <w:p w14:paraId="354C0111" w14:textId="6CBFF11A" w:rsidR="003845C1" w:rsidRDefault="003845C1" w:rsidP="003845C1"/>
    <w:p w14:paraId="3FD1B886" w14:textId="77777777" w:rsidR="008B2CC1" w:rsidRPr="003845C1" w:rsidRDefault="004F4D9B" w:rsidP="004F4D9B">
      <w:r>
        <w:t xml:space="preserve">organized by </w:t>
      </w:r>
    </w:p>
    <w:p w14:paraId="76B3C72F" w14:textId="77777777" w:rsidR="00B63F3D" w:rsidRDefault="00B63F3D" w:rsidP="00B63F3D">
      <w:r>
        <w:t>the World Intellectual Property Organization (WIPO)</w:t>
      </w:r>
    </w:p>
    <w:p w14:paraId="69ED5719" w14:textId="77777777" w:rsidR="00B63F3D" w:rsidRDefault="00B63F3D" w:rsidP="00B63F3D"/>
    <w:p w14:paraId="51335231" w14:textId="77777777" w:rsidR="00B63F3D" w:rsidRDefault="00B63F3D" w:rsidP="00B63F3D">
      <w:r>
        <w:t>in cooperation with</w:t>
      </w:r>
    </w:p>
    <w:p w14:paraId="38E50229" w14:textId="6D0D497D" w:rsidR="00B63F3D" w:rsidRDefault="00B71CE7" w:rsidP="00B63F3D">
      <w:r>
        <w:t xml:space="preserve">the </w:t>
      </w:r>
      <w:r w:rsidR="0069530E">
        <w:t>P</w:t>
      </w:r>
      <w:r w:rsidR="00D550FE">
        <w:t>atent Office of the Republic of Poland</w:t>
      </w:r>
      <w:r w:rsidR="0069530E">
        <w:t xml:space="preserve"> (PPO)</w:t>
      </w:r>
    </w:p>
    <w:p w14:paraId="4A008272" w14:textId="77777777" w:rsidR="00B63F3D" w:rsidRPr="003845C1" w:rsidRDefault="00B63F3D" w:rsidP="00B63F3D"/>
    <w:p w14:paraId="26B6781E" w14:textId="77777777" w:rsidR="0046035D" w:rsidRDefault="0046035D" w:rsidP="00B63F3D">
      <w:pPr>
        <w:rPr>
          <w:b/>
          <w:sz w:val="24"/>
          <w:szCs w:val="24"/>
        </w:rPr>
      </w:pPr>
    </w:p>
    <w:p w14:paraId="2CDBA950" w14:textId="1A2A8F72" w:rsidR="00B63F3D" w:rsidRPr="00B63F3D" w:rsidRDefault="0069530E" w:rsidP="00B63F3D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Online, </w:t>
      </w:r>
      <w:r w:rsidR="00811918">
        <w:rPr>
          <w:b/>
          <w:sz w:val="24"/>
          <w:szCs w:val="24"/>
        </w:rPr>
        <w:t>October 9</w:t>
      </w:r>
      <w:r w:rsidR="0046035D">
        <w:rPr>
          <w:b/>
          <w:sz w:val="24"/>
          <w:szCs w:val="24"/>
        </w:rPr>
        <w:t>, 2026</w:t>
      </w:r>
    </w:p>
    <w:p w14:paraId="14314E5E" w14:textId="77777777" w:rsidR="008B2CC1" w:rsidRDefault="008B2CC1" w:rsidP="001D7119"/>
    <w:p w14:paraId="4298392D" w14:textId="77777777" w:rsidR="001D7119" w:rsidRPr="008B2CC1" w:rsidRDefault="001D7119" w:rsidP="001D7119"/>
    <w:p w14:paraId="64D642B2" w14:textId="77777777" w:rsidR="008B2CC1" w:rsidRPr="008B2CC1" w:rsidRDefault="008B2CC1" w:rsidP="001D7119"/>
    <w:p w14:paraId="1CF39460" w14:textId="157FB2EC" w:rsidR="00B63F3D" w:rsidRPr="00652187" w:rsidRDefault="0038070B" w:rsidP="00B63F3D">
      <w:pPr>
        <w:rPr>
          <w:caps/>
          <w:sz w:val="24"/>
        </w:rPr>
      </w:pPr>
      <w:bookmarkStart w:id="2" w:name="TitleOfDoc"/>
      <w:bookmarkEnd w:id="2"/>
      <w:r>
        <w:rPr>
          <w:caps/>
          <w:sz w:val="24"/>
        </w:rPr>
        <w:t>final</w:t>
      </w:r>
      <w:r w:rsidR="00B63F3D">
        <w:rPr>
          <w:caps/>
          <w:sz w:val="24"/>
        </w:rPr>
        <w:t xml:space="preserve"> program</w:t>
      </w:r>
    </w:p>
    <w:p w14:paraId="478FE5F7" w14:textId="77777777" w:rsidR="00B63F3D" w:rsidRPr="00652187" w:rsidRDefault="00B63F3D" w:rsidP="00B63F3D"/>
    <w:p w14:paraId="76760C52" w14:textId="77777777" w:rsidR="00B63F3D" w:rsidRPr="00652187" w:rsidRDefault="00B63F3D" w:rsidP="00B63F3D">
      <w:pPr>
        <w:rPr>
          <w:i/>
        </w:rPr>
      </w:pPr>
      <w:r w:rsidRPr="00652187">
        <w:rPr>
          <w:i/>
        </w:rPr>
        <w:t>prepared by the International Bureau of WIPO</w:t>
      </w:r>
    </w:p>
    <w:p w14:paraId="0AC98E38" w14:textId="77777777" w:rsidR="008B2CC1" w:rsidRPr="003845C1" w:rsidRDefault="008B2CC1" w:rsidP="008B2CC1">
      <w:pPr>
        <w:rPr>
          <w:caps/>
          <w:sz w:val="24"/>
        </w:rPr>
      </w:pPr>
    </w:p>
    <w:p w14:paraId="7161AEDE" w14:textId="0CBF32E0" w:rsidR="00B63F3D" w:rsidRDefault="00B63F3D">
      <w:r>
        <w:br w:type="page"/>
      </w:r>
    </w:p>
    <w:p w14:paraId="0D897752" w14:textId="4A08904E" w:rsidR="007E5003" w:rsidRPr="001A2AE6" w:rsidRDefault="002C6985" w:rsidP="007E5003">
      <w:pPr>
        <w:rPr>
          <w:u w:val="single"/>
        </w:rPr>
      </w:pPr>
      <w:r>
        <w:rPr>
          <w:u w:val="single"/>
        </w:rPr>
        <w:lastRenderedPageBreak/>
        <w:t>Tuesday</w:t>
      </w:r>
      <w:r w:rsidR="007E5003">
        <w:rPr>
          <w:u w:val="single"/>
        </w:rPr>
        <w:t>,</w:t>
      </w:r>
      <w:r w:rsidR="0046035D">
        <w:rPr>
          <w:u w:val="single"/>
        </w:rPr>
        <w:t xml:space="preserve"> </w:t>
      </w:r>
      <w:r w:rsidR="00811918">
        <w:rPr>
          <w:u w:val="single"/>
        </w:rPr>
        <w:t>October 9</w:t>
      </w:r>
      <w:r w:rsidR="0046035D">
        <w:rPr>
          <w:u w:val="single"/>
        </w:rPr>
        <w:t>, 2026</w:t>
      </w:r>
    </w:p>
    <w:p w14:paraId="6DB33557" w14:textId="77777777" w:rsidR="007E5003" w:rsidRDefault="007E5003" w:rsidP="007E5003">
      <w:pPr>
        <w:ind w:left="1843" w:hanging="1843"/>
        <w:rPr>
          <w:sz w:val="20"/>
        </w:rPr>
      </w:pPr>
    </w:p>
    <w:p w14:paraId="0F123F6C" w14:textId="77777777" w:rsidR="007E5003" w:rsidRPr="00AA5E07" w:rsidRDefault="007E5003" w:rsidP="007E5003">
      <w:pPr>
        <w:ind w:left="1843" w:hanging="1843"/>
        <w:rPr>
          <w:sz w:val="20"/>
        </w:rPr>
      </w:pPr>
    </w:p>
    <w:p w14:paraId="4DED6BED" w14:textId="77777777" w:rsidR="00E833EA" w:rsidRDefault="00E833EA" w:rsidP="0046035D">
      <w:pPr>
        <w:tabs>
          <w:tab w:val="left" w:pos="1701"/>
        </w:tabs>
      </w:pPr>
    </w:p>
    <w:p w14:paraId="25F4CC65" w14:textId="72FF5E06" w:rsidR="0046035D" w:rsidRPr="001C080B" w:rsidRDefault="002C6985" w:rsidP="0046035D">
      <w:pPr>
        <w:tabs>
          <w:tab w:val="left" w:pos="1701"/>
        </w:tabs>
      </w:pPr>
      <w:r>
        <w:t>11</w:t>
      </w:r>
      <w:r w:rsidR="0046035D">
        <w:t>.00</w:t>
      </w:r>
      <w:r w:rsidR="0046035D" w:rsidRPr="00D14973">
        <w:t xml:space="preserve"> – </w:t>
      </w:r>
      <w:r>
        <w:t>11</w:t>
      </w:r>
      <w:r w:rsidR="0046035D" w:rsidRPr="00D14973">
        <w:t>.</w:t>
      </w:r>
      <w:r w:rsidR="00EE34BA">
        <w:t>15</w:t>
      </w:r>
      <w:r w:rsidR="0046035D" w:rsidRPr="00D14973">
        <w:tab/>
      </w:r>
      <w:r>
        <w:rPr>
          <w:b/>
          <w:bCs/>
        </w:rPr>
        <w:t>Opening Remarks</w:t>
      </w:r>
    </w:p>
    <w:p w14:paraId="3B51F9BC" w14:textId="77777777" w:rsidR="0046035D" w:rsidRPr="00D14973" w:rsidRDefault="0046035D" w:rsidP="0046035D">
      <w:pPr>
        <w:tabs>
          <w:tab w:val="left" w:pos="1701"/>
        </w:tabs>
        <w:rPr>
          <w:sz w:val="20"/>
        </w:rPr>
      </w:pPr>
    </w:p>
    <w:p w14:paraId="52E6803B" w14:textId="77777777" w:rsidR="0046035D" w:rsidRPr="00D14973" w:rsidRDefault="0046035D" w:rsidP="0046035D">
      <w:pPr>
        <w:tabs>
          <w:tab w:val="left" w:pos="1701"/>
          <w:tab w:val="left" w:pos="2835"/>
          <w:tab w:val="left" w:pos="3686"/>
          <w:tab w:val="left" w:pos="4253"/>
          <w:tab w:val="left" w:pos="4820"/>
          <w:tab w:val="left" w:pos="5103"/>
        </w:tabs>
      </w:pPr>
      <w:r w:rsidRPr="00D14973">
        <w:tab/>
        <w:t>Welcome address by:</w:t>
      </w:r>
      <w:r>
        <w:br/>
      </w:r>
    </w:p>
    <w:p w14:paraId="5DBF6E14" w14:textId="4F5F1046" w:rsidR="00482806" w:rsidRDefault="00482806" w:rsidP="00482806">
      <w:pPr>
        <w:pStyle w:val="ListParagraph"/>
        <w:numPr>
          <w:ilvl w:val="0"/>
          <w:numId w:val="7"/>
        </w:numPr>
        <w:tabs>
          <w:tab w:val="left" w:pos="1701"/>
          <w:tab w:val="left" w:pos="2268"/>
        </w:tabs>
      </w:pPr>
      <w:r w:rsidRPr="00A26116">
        <w:t>Ms. Allison Mages</w:t>
      </w:r>
      <w:r>
        <w:t xml:space="preserve">, Head of IP Commercialization, IP for Innovation Department, </w:t>
      </w:r>
      <w:r w:rsidRPr="00B63F3D">
        <w:t xml:space="preserve">IP and Innovation Ecosystems Sector, </w:t>
      </w:r>
      <w:r>
        <w:t>WIPO, Geneva</w:t>
      </w:r>
    </w:p>
    <w:p w14:paraId="75CC262D" w14:textId="106DC303" w:rsidR="0086651F" w:rsidRDefault="0085287F" w:rsidP="00D91409">
      <w:pPr>
        <w:pStyle w:val="ListParagraph"/>
        <w:numPr>
          <w:ilvl w:val="0"/>
          <w:numId w:val="7"/>
        </w:numPr>
        <w:tabs>
          <w:tab w:val="left" w:pos="1701"/>
          <w:tab w:val="left" w:pos="2268"/>
        </w:tabs>
      </w:pPr>
      <w:r w:rsidRPr="004A163A">
        <w:t xml:space="preserve">Mr. Paweł Płatek, </w:t>
      </w:r>
      <w:r>
        <w:t xml:space="preserve">Head of </w:t>
      </w:r>
      <w:r w:rsidR="00842E68">
        <w:t>Knowledge Transfer Division, Innovation Department, Patent Office of the Republic of Poland (</w:t>
      </w:r>
      <w:r w:rsidR="00EE34BA">
        <w:t>PPO)</w:t>
      </w:r>
    </w:p>
    <w:p w14:paraId="06FF4927" w14:textId="77777777" w:rsidR="0046035D" w:rsidRDefault="0046035D" w:rsidP="0046035D">
      <w:pPr>
        <w:pStyle w:val="ListParagraph"/>
        <w:tabs>
          <w:tab w:val="left" w:pos="1701"/>
          <w:tab w:val="left" w:pos="2268"/>
        </w:tabs>
        <w:ind w:left="2268"/>
      </w:pPr>
    </w:p>
    <w:p w14:paraId="1B2D481F" w14:textId="77777777" w:rsidR="0046035D" w:rsidRPr="0046035D" w:rsidRDefault="0046035D" w:rsidP="0046035D">
      <w:pPr>
        <w:pStyle w:val="ListParagraph"/>
        <w:tabs>
          <w:tab w:val="left" w:pos="1701"/>
          <w:tab w:val="left" w:pos="2268"/>
        </w:tabs>
        <w:ind w:left="2268"/>
      </w:pPr>
    </w:p>
    <w:p w14:paraId="0AA60050" w14:textId="4FA2788D" w:rsidR="0046035D" w:rsidRDefault="00EE34BA" w:rsidP="0046035D">
      <w:pPr>
        <w:tabs>
          <w:tab w:val="left" w:pos="1701"/>
          <w:tab w:val="left" w:pos="2835"/>
        </w:tabs>
        <w:ind w:left="2835" w:hanging="2835"/>
        <w:rPr>
          <w:b/>
        </w:rPr>
      </w:pPr>
      <w:r>
        <w:t>11.15</w:t>
      </w:r>
      <w:r w:rsidR="0046035D" w:rsidRPr="00D14973">
        <w:t xml:space="preserve"> – </w:t>
      </w:r>
      <w:r w:rsidR="005436DF">
        <w:t>12</w:t>
      </w:r>
      <w:r w:rsidR="0046035D" w:rsidRPr="00D14973">
        <w:t>.</w:t>
      </w:r>
      <w:r w:rsidR="00D92E67">
        <w:t>30</w:t>
      </w:r>
      <w:r w:rsidR="0046035D" w:rsidRPr="00D14973">
        <w:tab/>
      </w:r>
      <w:r w:rsidR="005436DF">
        <w:rPr>
          <w:b/>
        </w:rPr>
        <w:t>Introduction to IP Commercialization Strategy for university spinoffs</w:t>
      </w:r>
    </w:p>
    <w:p w14:paraId="6DB3AB32" w14:textId="20BB8910" w:rsidR="00BC04BB" w:rsidRDefault="00BC04BB" w:rsidP="0046035D">
      <w:pPr>
        <w:tabs>
          <w:tab w:val="left" w:pos="1701"/>
          <w:tab w:val="left" w:pos="2835"/>
        </w:tabs>
        <w:ind w:left="2835" w:hanging="2835"/>
        <w:rPr>
          <w:b/>
        </w:rPr>
      </w:pPr>
      <w:r>
        <w:rPr>
          <w:b/>
        </w:rPr>
        <w:tab/>
      </w:r>
    </w:p>
    <w:p w14:paraId="0EE96950" w14:textId="6B051C91" w:rsidR="00BC04BB" w:rsidRDefault="00BC04BB" w:rsidP="00BC04BB">
      <w:pPr>
        <w:pStyle w:val="ListParagraph"/>
        <w:numPr>
          <w:ilvl w:val="0"/>
          <w:numId w:val="7"/>
        </w:numPr>
        <w:tabs>
          <w:tab w:val="left" w:pos="1701"/>
          <w:tab w:val="left" w:pos="2835"/>
        </w:tabs>
      </w:pPr>
      <w:r>
        <w:t>Mapping IP assets and building an IP strategy</w:t>
      </w:r>
    </w:p>
    <w:p w14:paraId="4CEC5085" w14:textId="765A3305" w:rsidR="00BC04BB" w:rsidRDefault="00BC04BB" w:rsidP="00BC04BB">
      <w:pPr>
        <w:pStyle w:val="ListParagraph"/>
        <w:numPr>
          <w:ilvl w:val="0"/>
          <w:numId w:val="7"/>
        </w:numPr>
        <w:tabs>
          <w:tab w:val="left" w:pos="1701"/>
          <w:tab w:val="left" w:pos="2835"/>
        </w:tabs>
      </w:pPr>
      <w:r>
        <w:t xml:space="preserve">IP Ownership </w:t>
      </w:r>
      <w:r w:rsidR="00D92E67">
        <w:t>during R&amp;D phase</w:t>
      </w:r>
    </w:p>
    <w:p w14:paraId="0B55D8F2" w14:textId="5DC0CC24" w:rsidR="00D92E67" w:rsidRDefault="00D92E67" w:rsidP="00BC04BB">
      <w:pPr>
        <w:pStyle w:val="ListParagraph"/>
        <w:numPr>
          <w:ilvl w:val="0"/>
          <w:numId w:val="7"/>
        </w:numPr>
        <w:tabs>
          <w:tab w:val="left" w:pos="1701"/>
          <w:tab w:val="left" w:pos="2835"/>
        </w:tabs>
      </w:pPr>
      <w:r>
        <w:t>IP Strategy during spin-off phase</w:t>
      </w:r>
    </w:p>
    <w:p w14:paraId="4CEB2BFA" w14:textId="45205157" w:rsidR="00D92E67" w:rsidRPr="00D14973" w:rsidRDefault="00D92E67" w:rsidP="00BC04BB">
      <w:pPr>
        <w:pStyle w:val="ListParagraph"/>
        <w:numPr>
          <w:ilvl w:val="0"/>
          <w:numId w:val="7"/>
        </w:numPr>
        <w:tabs>
          <w:tab w:val="left" w:pos="1701"/>
          <w:tab w:val="left" w:pos="2835"/>
        </w:tabs>
      </w:pPr>
      <w:r>
        <w:t xml:space="preserve">Going to market with IP </w:t>
      </w:r>
    </w:p>
    <w:p w14:paraId="1D66B7CF" w14:textId="77777777" w:rsidR="0046035D" w:rsidRPr="00D14973" w:rsidRDefault="0046035D" w:rsidP="0046035D">
      <w:pPr>
        <w:tabs>
          <w:tab w:val="left" w:pos="1701"/>
          <w:tab w:val="left" w:pos="2835"/>
        </w:tabs>
        <w:ind w:left="2835" w:hanging="2835"/>
        <w:rPr>
          <w:i/>
        </w:rPr>
      </w:pPr>
    </w:p>
    <w:p w14:paraId="08A64344" w14:textId="4B598AE0" w:rsidR="0046035D" w:rsidRPr="00D14973" w:rsidRDefault="0046035D" w:rsidP="0046035D">
      <w:pPr>
        <w:tabs>
          <w:tab w:val="left" w:pos="1701"/>
          <w:tab w:val="left" w:pos="2835"/>
        </w:tabs>
        <w:ind w:left="3400" w:hanging="3400"/>
      </w:pPr>
      <w:r w:rsidRPr="00D14973">
        <w:tab/>
        <w:t>Speaker:</w:t>
      </w:r>
      <w:r w:rsidRPr="00D14973">
        <w:tab/>
      </w:r>
      <w:r w:rsidRPr="00D14973">
        <w:tab/>
        <w:t>Ms. Allison Mages</w:t>
      </w:r>
    </w:p>
    <w:p w14:paraId="6D6F2A9E" w14:textId="77777777" w:rsidR="0046035D" w:rsidRPr="00D14973" w:rsidRDefault="0046035D" w:rsidP="0046035D">
      <w:pPr>
        <w:tabs>
          <w:tab w:val="left" w:pos="1701"/>
          <w:tab w:val="left" w:pos="2835"/>
        </w:tabs>
        <w:ind w:left="2835" w:hanging="2835"/>
      </w:pPr>
    </w:p>
    <w:p w14:paraId="5CC2E1F6" w14:textId="77777777" w:rsidR="0046035D" w:rsidRPr="00D14973" w:rsidRDefault="0046035D" w:rsidP="0046035D">
      <w:pPr>
        <w:tabs>
          <w:tab w:val="left" w:pos="1701"/>
          <w:tab w:val="left" w:pos="2835"/>
        </w:tabs>
      </w:pPr>
    </w:p>
    <w:p w14:paraId="2551DC17" w14:textId="71D1F992" w:rsidR="0052316A" w:rsidRPr="00D14973" w:rsidRDefault="0052316A" w:rsidP="0052316A">
      <w:pPr>
        <w:tabs>
          <w:tab w:val="left" w:pos="1701"/>
          <w:tab w:val="left" w:pos="2835"/>
        </w:tabs>
        <w:ind w:left="2835" w:hanging="2835"/>
        <w:rPr>
          <w:sz w:val="20"/>
        </w:rPr>
      </w:pPr>
      <w:r>
        <w:t>12</w:t>
      </w:r>
      <w:r w:rsidRPr="00D14973">
        <w:t>.</w:t>
      </w:r>
      <w:r>
        <w:t>30</w:t>
      </w:r>
      <w:r w:rsidRPr="00D14973">
        <w:t>– 1</w:t>
      </w:r>
      <w:r>
        <w:t>2.45</w:t>
      </w:r>
      <w:r w:rsidRPr="00D14973">
        <w:tab/>
      </w:r>
      <w:r w:rsidR="0062462C">
        <w:rPr>
          <w:b/>
        </w:rPr>
        <w:t>Q&amp;A Session with IP expert</w:t>
      </w:r>
    </w:p>
    <w:p w14:paraId="50753259" w14:textId="77777777" w:rsidR="0052316A" w:rsidRPr="00D14973" w:rsidRDefault="0052316A" w:rsidP="0052316A">
      <w:pPr>
        <w:tabs>
          <w:tab w:val="left" w:pos="1701"/>
          <w:tab w:val="left" w:pos="2835"/>
        </w:tabs>
        <w:ind w:left="2835" w:hanging="2835"/>
      </w:pPr>
    </w:p>
    <w:p w14:paraId="3B1971ED" w14:textId="5E10F37A" w:rsidR="0052316A" w:rsidRDefault="0052316A" w:rsidP="0052316A">
      <w:pPr>
        <w:tabs>
          <w:tab w:val="left" w:pos="1701"/>
          <w:tab w:val="left" w:pos="2835"/>
        </w:tabs>
        <w:ind w:left="3400" w:hanging="3400"/>
      </w:pPr>
      <w:r w:rsidRPr="00D14973">
        <w:tab/>
        <w:t>Speaker:</w:t>
      </w:r>
      <w:r w:rsidRPr="00D14973">
        <w:tab/>
      </w:r>
      <w:r w:rsidRPr="00D14973">
        <w:tab/>
      </w:r>
      <w:r w:rsidRPr="00D14973">
        <w:tab/>
        <w:t>Ms. Allison Mages</w:t>
      </w:r>
    </w:p>
    <w:p w14:paraId="52065DE8" w14:textId="594D6984" w:rsidR="00716195" w:rsidRDefault="00716195" w:rsidP="0052316A">
      <w:pPr>
        <w:tabs>
          <w:tab w:val="left" w:pos="1701"/>
          <w:tab w:val="left" w:pos="2835"/>
        </w:tabs>
        <w:ind w:left="3400" w:hanging="3400"/>
      </w:pPr>
      <w:r>
        <w:tab/>
      </w:r>
    </w:p>
    <w:p w14:paraId="5C7DE3D0" w14:textId="75ED7A84" w:rsidR="00716195" w:rsidRDefault="00716195" w:rsidP="00A30F90">
      <w:pPr>
        <w:tabs>
          <w:tab w:val="left" w:pos="1701"/>
          <w:tab w:val="left" w:pos="2835"/>
        </w:tabs>
        <w:ind w:left="3400" w:hanging="3400"/>
      </w:pPr>
      <w:r>
        <w:tab/>
      </w:r>
      <w:r w:rsidR="00595ED0">
        <w:t>Moderator</w:t>
      </w:r>
      <w:r w:rsidRPr="00D14973">
        <w:t>:</w:t>
      </w:r>
      <w:r w:rsidRPr="00D14973">
        <w:tab/>
      </w:r>
      <w:r w:rsidRPr="00D14973">
        <w:tab/>
      </w:r>
      <w:r w:rsidRPr="00D14973">
        <w:tab/>
        <w:t xml:space="preserve">Ms. </w:t>
      </w:r>
      <w:r w:rsidR="00595ED0">
        <w:t>Mihaela Cerbari</w:t>
      </w:r>
      <w:r w:rsidRPr="00D14973">
        <w:t xml:space="preserve">, </w:t>
      </w:r>
      <w:r w:rsidR="00A30F90" w:rsidRPr="00A30F90">
        <w:t>Program Officer</w:t>
      </w:r>
      <w:r w:rsidR="00A30F90">
        <w:t xml:space="preserve">, </w:t>
      </w:r>
      <w:r w:rsidR="00A30F90" w:rsidRPr="00A30F90">
        <w:t>Section for Central European and Baltic States and Mediterranean</w:t>
      </w:r>
      <w:r w:rsidRPr="00D14973">
        <w:t>,</w:t>
      </w:r>
      <w:r w:rsidR="00A30F90">
        <w:t xml:space="preserve"> RNDS,</w:t>
      </w:r>
      <w:r w:rsidRPr="00D14973">
        <w:t xml:space="preserve"> WIPO, Geneva</w:t>
      </w:r>
    </w:p>
    <w:p w14:paraId="33435961" w14:textId="77777777" w:rsidR="0052316A" w:rsidRDefault="0052316A" w:rsidP="005561BC">
      <w:pPr>
        <w:tabs>
          <w:tab w:val="left" w:pos="1701"/>
          <w:tab w:val="left" w:pos="2835"/>
        </w:tabs>
      </w:pPr>
    </w:p>
    <w:p w14:paraId="63509430" w14:textId="77777777" w:rsidR="0052316A" w:rsidRDefault="0052316A" w:rsidP="0046035D">
      <w:pPr>
        <w:tabs>
          <w:tab w:val="left" w:pos="1701"/>
          <w:tab w:val="left" w:pos="2835"/>
        </w:tabs>
        <w:ind w:left="2835" w:hanging="2835"/>
      </w:pPr>
    </w:p>
    <w:p w14:paraId="3B63903B" w14:textId="335095ED" w:rsidR="0046035D" w:rsidRPr="00D14973" w:rsidRDefault="00D92E67" w:rsidP="0046035D">
      <w:pPr>
        <w:tabs>
          <w:tab w:val="left" w:pos="1701"/>
          <w:tab w:val="left" w:pos="2835"/>
        </w:tabs>
        <w:ind w:left="2835" w:hanging="2835"/>
        <w:rPr>
          <w:sz w:val="20"/>
        </w:rPr>
      </w:pPr>
      <w:r>
        <w:t>12</w:t>
      </w:r>
      <w:r w:rsidR="0046035D" w:rsidRPr="00D14973">
        <w:t>.</w:t>
      </w:r>
      <w:r w:rsidR="0062462C">
        <w:t>45</w:t>
      </w:r>
      <w:r w:rsidR="0046035D" w:rsidRPr="00D14973">
        <w:t>– 1</w:t>
      </w:r>
      <w:r w:rsidR="0062462C">
        <w:t>3</w:t>
      </w:r>
      <w:r w:rsidR="0046035D">
        <w:t>.</w:t>
      </w:r>
      <w:r w:rsidR="0062462C">
        <w:t>00</w:t>
      </w:r>
      <w:r w:rsidR="0046035D" w:rsidRPr="00D14973">
        <w:tab/>
      </w:r>
      <w:r>
        <w:rPr>
          <w:b/>
        </w:rPr>
        <w:t xml:space="preserve">WIPO </w:t>
      </w:r>
      <w:r w:rsidR="0052316A">
        <w:rPr>
          <w:b/>
        </w:rPr>
        <w:t>Programs and Tools</w:t>
      </w:r>
    </w:p>
    <w:p w14:paraId="75A0F68E" w14:textId="77777777" w:rsidR="0046035D" w:rsidRPr="00D14973" w:rsidRDefault="0046035D" w:rsidP="0046035D">
      <w:pPr>
        <w:tabs>
          <w:tab w:val="left" w:pos="1701"/>
          <w:tab w:val="left" w:pos="2835"/>
        </w:tabs>
        <w:ind w:left="2835" w:hanging="2835"/>
      </w:pPr>
    </w:p>
    <w:p w14:paraId="3B1F9E99" w14:textId="56E659D4" w:rsidR="0046035D" w:rsidRDefault="0046035D" w:rsidP="0046035D">
      <w:pPr>
        <w:tabs>
          <w:tab w:val="left" w:pos="1701"/>
          <w:tab w:val="left" w:pos="2835"/>
        </w:tabs>
        <w:ind w:left="3400" w:hanging="3400"/>
      </w:pPr>
      <w:r w:rsidRPr="00D14973">
        <w:tab/>
        <w:t>Speaker:</w:t>
      </w:r>
      <w:r w:rsidRPr="00D14973">
        <w:tab/>
      </w:r>
      <w:r w:rsidRPr="00D14973">
        <w:tab/>
      </w:r>
      <w:r w:rsidRPr="00D14973">
        <w:tab/>
      </w:r>
      <w:r w:rsidR="0052316A" w:rsidRPr="00D14973">
        <w:t>Ms. Allison Mages</w:t>
      </w:r>
    </w:p>
    <w:p w14:paraId="4714148B" w14:textId="77777777" w:rsidR="0046035D" w:rsidRPr="00D14973" w:rsidRDefault="0046035D" w:rsidP="0046035D">
      <w:pPr>
        <w:tabs>
          <w:tab w:val="left" w:pos="1701"/>
          <w:tab w:val="left" w:pos="2835"/>
        </w:tabs>
        <w:ind w:left="3400" w:hanging="3400"/>
      </w:pPr>
      <w:r w:rsidRPr="00D14973">
        <w:tab/>
      </w:r>
    </w:p>
    <w:p w14:paraId="686504D7" w14:textId="77777777" w:rsidR="0046035D" w:rsidRPr="00D14973" w:rsidRDefault="0046035D" w:rsidP="0046035D">
      <w:pPr>
        <w:tabs>
          <w:tab w:val="left" w:pos="1701"/>
          <w:tab w:val="left" w:pos="2835"/>
        </w:tabs>
        <w:ind w:left="2835" w:hanging="2835"/>
      </w:pPr>
    </w:p>
    <w:p w14:paraId="78DB539F" w14:textId="77777777" w:rsidR="00E833EA" w:rsidRPr="00D14973" w:rsidRDefault="00E833EA" w:rsidP="0046035D">
      <w:pPr>
        <w:tabs>
          <w:tab w:val="left" w:pos="1701"/>
          <w:tab w:val="left" w:pos="2835"/>
        </w:tabs>
        <w:ind w:left="2835" w:hanging="2835"/>
        <w:rPr>
          <w:b/>
        </w:rPr>
      </w:pPr>
    </w:p>
    <w:p w14:paraId="4400B2C0" w14:textId="77777777" w:rsidR="0046035D" w:rsidRPr="00D14973" w:rsidRDefault="0046035D" w:rsidP="0046035D">
      <w:pPr>
        <w:tabs>
          <w:tab w:val="left" w:pos="1701"/>
          <w:tab w:val="left" w:pos="2835"/>
        </w:tabs>
        <w:ind w:left="2835" w:hanging="2835"/>
      </w:pPr>
    </w:p>
    <w:p w14:paraId="799D5135" w14:textId="77777777" w:rsidR="009B5347" w:rsidRDefault="009B5347" w:rsidP="0046035D">
      <w:pPr>
        <w:tabs>
          <w:tab w:val="left" w:pos="1701"/>
          <w:tab w:val="left" w:pos="2835"/>
        </w:tabs>
        <w:ind w:left="2835" w:hanging="2835"/>
      </w:pPr>
    </w:p>
    <w:p w14:paraId="288ABE95" w14:textId="77777777" w:rsidR="009B5347" w:rsidRDefault="009B5347" w:rsidP="0046035D">
      <w:pPr>
        <w:tabs>
          <w:tab w:val="left" w:pos="1701"/>
          <w:tab w:val="left" w:pos="2835"/>
        </w:tabs>
        <w:ind w:left="2835" w:hanging="2835"/>
      </w:pPr>
    </w:p>
    <w:p w14:paraId="7D50EDD1" w14:textId="77777777" w:rsidR="0046035D" w:rsidRPr="00D14973" w:rsidRDefault="0046035D" w:rsidP="0046035D">
      <w:pPr>
        <w:tabs>
          <w:tab w:val="left" w:pos="1701"/>
          <w:tab w:val="left" w:pos="2835"/>
        </w:tabs>
        <w:ind w:left="2835" w:hanging="2835"/>
        <w:jc w:val="center"/>
      </w:pPr>
    </w:p>
    <w:p w14:paraId="24C073D2" w14:textId="77777777" w:rsidR="0046035D" w:rsidRPr="00D14973" w:rsidRDefault="0046035D" w:rsidP="0046035D">
      <w:pPr>
        <w:tabs>
          <w:tab w:val="left" w:pos="1701"/>
          <w:tab w:val="left" w:pos="2835"/>
        </w:tabs>
        <w:ind w:left="2835" w:hanging="2835"/>
        <w:jc w:val="center"/>
      </w:pPr>
      <w:r w:rsidRPr="00D14973">
        <w:tab/>
        <w:t>[End of document]</w:t>
      </w:r>
    </w:p>
    <w:p w14:paraId="062813BD" w14:textId="77777777" w:rsidR="0046035D" w:rsidRPr="00D14973" w:rsidRDefault="0046035D" w:rsidP="0046035D">
      <w:pPr>
        <w:tabs>
          <w:tab w:val="left" w:pos="1701"/>
          <w:tab w:val="left" w:pos="2835"/>
        </w:tabs>
        <w:ind w:left="2835" w:hanging="2835"/>
      </w:pPr>
    </w:p>
    <w:p w14:paraId="11157694" w14:textId="77777777" w:rsidR="0046035D" w:rsidRDefault="0046035D" w:rsidP="007E5003">
      <w:pPr>
        <w:tabs>
          <w:tab w:val="left" w:pos="1701"/>
          <w:tab w:val="left" w:pos="2835"/>
        </w:tabs>
        <w:ind w:left="2835" w:hanging="2835"/>
      </w:pPr>
    </w:p>
    <w:sectPr w:rsidR="0046035D" w:rsidSect="00B63F3D">
      <w:headerReference w:type="default" r:id="rId14"/>
      <w:footerReference w:type="even" r:id="rId15"/>
      <w:footerReference w:type="default" r:id="rId16"/>
      <w:footerReference w:type="first" r:id="rId17"/>
      <w:pgSz w:w="11907" w:h="16840" w:code="9"/>
      <w:pgMar w:top="567" w:right="1134" w:bottom="1418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12702" w14:textId="77777777" w:rsidR="00734DE3" w:rsidRDefault="00734DE3">
      <w:r>
        <w:separator/>
      </w:r>
    </w:p>
  </w:endnote>
  <w:endnote w:type="continuationSeparator" w:id="0">
    <w:p w14:paraId="54BF4B4F" w14:textId="77777777" w:rsidR="00734DE3" w:rsidRDefault="00734DE3" w:rsidP="008B2CC0">
      <w:r>
        <w:separator/>
      </w:r>
    </w:p>
    <w:p w14:paraId="49B8E5CC" w14:textId="77777777" w:rsidR="00734DE3" w:rsidRPr="008B2CC0" w:rsidRDefault="00734DE3" w:rsidP="008B2CC0">
      <w:pPr>
        <w:spacing w:after="60"/>
        <w:rPr>
          <w:sz w:val="17"/>
        </w:rPr>
      </w:pPr>
      <w:r>
        <w:rPr>
          <w:sz w:val="17"/>
        </w:rPr>
        <w:t>[Endnote continued from previous page]</w:t>
      </w:r>
    </w:p>
  </w:endnote>
  <w:endnote w:type="continuationNotice" w:id="1">
    <w:p w14:paraId="2B15BC71" w14:textId="77777777" w:rsidR="00734DE3" w:rsidRPr="008B2CC0" w:rsidRDefault="00734DE3" w:rsidP="008B2CC0">
      <w:pPr>
        <w:spacing w:before="60"/>
        <w:jc w:val="right"/>
        <w:rPr>
          <w:sz w:val="17"/>
          <w:szCs w:val="17"/>
        </w:rPr>
      </w:pPr>
      <w:r w:rsidRPr="003B38C1">
        <w:rPr>
          <w:sz w:val="17"/>
          <w:szCs w:val="17"/>
        </w:rPr>
        <w:t>[Endnote continued on next</w:t>
      </w:r>
      <w:r>
        <w:rPr>
          <w:sz w:val="17"/>
          <w:szCs w:val="17"/>
        </w:rPr>
        <w:t xml:space="preserve">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66A5A" w14:textId="0D2DABE2" w:rsidR="00B63F3D" w:rsidRDefault="00B63F3D">
    <w:pPr>
      <w:pStyle w:val="Footer"/>
    </w:pPr>
    <w:r>
      <w:rPr>
        <w:noProof/>
        <w:lang w:val="pl-PL" w:eastAsia="pl-PL"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2C27A484" wp14:editId="242F04A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564005" cy="345440"/>
              <wp:effectExtent l="0" t="0" r="17145" b="0"/>
              <wp:wrapNone/>
              <wp:docPr id="914826652" name="Text Box 3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400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BE4DDD9" w14:textId="361F911E" w:rsidR="00B63F3D" w:rsidRPr="00B63F3D" w:rsidRDefault="00B63F3D" w:rsidP="00B63F3D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B63F3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27A48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WIPO FOR OFFICIAL USE ONLY " style="position:absolute;margin-left:0;margin-top:0;width:123.15pt;height:27.2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2GICwIAABYEAAAOAAAAZHJzL2Uyb0RvYy54bWysU01v2zAMvQ/YfxB0X+x0SbEZcYqsRYYB&#10;QVsgHXpWZCk2YIkCpcTOfv0oxU62bqdhF/mZpPjx+LS4603Ljgp9A7bk00nOmbISqsbuS/79Zf3h&#10;E2c+CFuJFqwq+Ul5frd8/27RuULdQA1tpZBREuuLzpW8DsEVWeZlrYzwE3DKklMDGhHoF/dZhaKj&#10;7KbNbvL8NusAK4cglfdkfTg7+TLl11rJ8KS1V4G1JafeQjoxnbt4ZsuFKPYoXN3IoQ3xD10Y0Vgq&#10;ekn1IIJgB2z+SGUaieBBh4kEk4HWjVRpBppmmr+ZZlsLp9IsRI53F5r8/0srH49b94ws9F+gpwVG&#10;QjrnC0/GOE+v0cQvdcrITxSeLrSpPjAZL81vZ3k+50yS7+NsPpslXrPrbYc+fFVgWAQlR1pLYksc&#10;Nz5QRQodQ2IxC+umbdNqWvubgQKjJbu2GFHod/3Q9w6qE42DcN60d3LdUM2N8OFZIK2WJiC5hic6&#10;dAtdyWFAnNWAP/5mj/HEOHk560gqJbekZc7ab5Y2EVU1AhzBLoHp53yek98ezD2QAKf0FpxMkKwY&#10;2hFqBPNKQl7FQuQSVlK5ku9GeB/OmqWHINVqlYJIQE6Ejd06GVNHniKJL/2rQDcwHWhHjzDqSBRv&#10;CD/HxpverQ6BaE/biJyeiRyoJvGlJQ0PJar71/8UdX3Oy58AAAD//wMAUEsDBBQABgAIAAAAIQA1&#10;Jcec2wAAAAQBAAAPAAAAZHJzL2Rvd25yZXYueG1sTI/BasMwDIbvg72D0WC31VmSlpHFKaXQU8eg&#10;7S67ubaaZIvlEDtt+vbTdukuAvH/fPpULifXiTMOofWk4HmWgEAy3rZUK/g4bJ5eQISoyerOEyq4&#10;YoBldX9X6sL6C+3wvI+1YAiFQitoYuwLKYNp0Okw8z0SZyc/OB15HWppB31huOtkmiQL6XRLfKHR&#10;Pa4bNN/70SmY7+Lb+E6H7HNKr1/bfm2y09Yo9fgwrV5BRJzirQy/+qwOFTsd/Ug2iE4BPxL/Jmdp&#10;vshAHBmc5yCrUv6Xr34AAAD//wMAUEsBAi0AFAAGAAgAAAAhALaDOJL+AAAA4QEAABMAAAAAAAAA&#10;AAAAAAAAAAAAAFtDb250ZW50X1R5cGVzXS54bWxQSwECLQAUAAYACAAAACEAOP0h/9YAAACUAQAA&#10;CwAAAAAAAAAAAAAAAAAvAQAAX3JlbHMvLnJlbHNQSwECLQAUAAYACAAAACEALPthiAsCAAAWBAAA&#10;DgAAAAAAAAAAAAAAAAAuAgAAZHJzL2Uyb0RvYy54bWxQSwECLQAUAAYACAAAACEANSXHnNsAAAAE&#10;AQAADwAAAAAAAAAAAAAAAABlBAAAZHJzL2Rvd25yZXYueG1sUEsFBgAAAAAEAAQA8wAAAG0FAAAA&#10;AA==&#10;" filled="f" stroked="f">
              <v:textbox style="mso-fit-shape-to-text:t" inset="0,0,0,15pt">
                <w:txbxContent>
                  <w:p w14:paraId="1BE4DDD9" w14:textId="361F911E" w:rsidR="00B63F3D" w:rsidRPr="00B63F3D" w:rsidRDefault="00B63F3D" w:rsidP="00B63F3D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B63F3D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02AA5" w14:textId="488FAD15" w:rsidR="00B63F3D" w:rsidRDefault="00B63F3D">
    <w:pPr>
      <w:pStyle w:val="Footer"/>
    </w:pPr>
    <w:r>
      <w:rPr>
        <w:noProof/>
        <w:lang w:val="pl-PL" w:eastAsia="pl-PL"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4AEFDF49" wp14:editId="01FD9F9E">
              <wp:simplePos x="901065" y="988504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564005" cy="345440"/>
              <wp:effectExtent l="0" t="0" r="17145" b="0"/>
              <wp:wrapNone/>
              <wp:docPr id="1574894013" name="Text Box 4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400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02B865" w14:textId="3468DF3F" w:rsidR="00B63F3D" w:rsidRPr="00B63F3D" w:rsidRDefault="00B63F3D" w:rsidP="00B63F3D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B63F3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EFDF4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alt="WIPO FOR OFFICIAL USE ONLY " style="position:absolute;margin-left:0;margin-top:0;width:123.15pt;height:27.2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4K2bDQIAAB0EAAAOAAAAZHJzL2Uyb0RvYy54bWysU01v2zAMvQ/YfxB0X+x0SbEacYqsRYYB&#10;QVsgHXpWZCk2IIsCpcTOfv0oJU66tqdhF/mZpPjx+DS77VvD9gp9A7bk41HOmbISqsZuS/7refnl&#10;G2c+CFsJA1aV/KA8v51//jTrXKGuoAZTKWSUxPqicyWvQ3BFlnlZq1b4EThlyakBWxHoF7dZhaKj&#10;7K3JrvL8OusAK4cglfdkvT86+Tzl11rJ8Ki1V4GZklNvIZ2Yzk08s/lMFFsUrm7kqQ3xD120orFU&#10;9JzqXgTBdti8S9U2EsGDDiMJbQZaN1KlGWiacf5mmnUtnEqzEDnenWny/y+tfNiv3ROy0H+HnhYY&#10;CemcLzwZ4zy9xjZ+qVNGfqLwcKZN9YHJeGl6PcnzKWeSfF8n08kk8Zpdbjv04YeClkVQcqS1JLbE&#10;fuUDVaTQISQWs7BsjEmrMfYvAwVGS3ZpMaLQb3rWVK/a30B1oKkQjgv3Ti4bKr0SPjwJpA3TIKTa&#10;8EiHNtCVHE6Isxrw90f2GE/Ek5ezjhRTckuS5sz8tLSQKK4B4AA2CYxv8mlOfrtr74B0OKYn4WSC&#10;ZMVgBqgR2hfS8yIWIpewksqVfDPAu3CULr0HqRaLFEQ6ciKs7NrJmDrSFbl87l8EuhPhgVb1AIOc&#10;RPGG92NsvOndYheI/bSUSO2RyBPjpMG0q9N7iSJ//Z+iLq96/gcAAP//AwBQSwMEFAAGAAgAAAAh&#10;ADUlx5zbAAAABAEAAA8AAABkcnMvZG93bnJldi54bWxMj8FqwzAMhu+DvYPRYLfVWZKWkcUppdBT&#10;x6DtLru5tppki+UQO2369tN26S4C8f98+lQuJ9eJMw6h9aTgeZaAQDLetlQr+Dhsnl5AhKjJ6s4T&#10;KrhigGV1f1fqwvoL7fC8j7VgCIVCK2hi7Aspg2nQ6TDzPRJnJz84HXkdamkHfWG462SaJAvpdEt8&#10;odE9rhs03/vRKZjv4tv4Tofsc0qvX9t+bbLT1ij1+DCtXkFEnOKtDL/6rA4VOx39SDaITgE/Ev8m&#10;Z2m+yEAcGZznIKtS/pevfgAAAP//AwBQSwECLQAUAAYACAAAACEAtoM4kv4AAADhAQAAEwAAAAAA&#10;AAAAAAAAAAAAAAAAW0NvbnRlbnRfVHlwZXNdLnhtbFBLAQItABQABgAIAAAAIQA4/SH/1gAAAJQB&#10;AAALAAAAAAAAAAAAAAAAAC8BAABfcmVscy8ucmVsc1BLAQItABQABgAIAAAAIQC04K2bDQIAAB0E&#10;AAAOAAAAAAAAAAAAAAAAAC4CAABkcnMvZTJvRG9jLnhtbFBLAQItABQABgAIAAAAIQA1Jcec2wAA&#10;AAQBAAAPAAAAAAAAAAAAAAAAAGcEAABkcnMvZG93bnJldi54bWxQSwUGAAAAAAQABADzAAAAbwUA&#10;AAAA&#10;" filled="f" stroked="f">
              <v:textbox style="mso-fit-shape-to-text:t" inset="0,0,0,15pt">
                <w:txbxContent>
                  <w:p w14:paraId="6502B865" w14:textId="3468DF3F" w:rsidR="00B63F3D" w:rsidRPr="00B63F3D" w:rsidRDefault="00B63F3D" w:rsidP="00B63F3D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B63F3D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293D0" w14:textId="53FA983E" w:rsidR="00B63F3D" w:rsidRDefault="00B63F3D">
    <w:pPr>
      <w:pStyle w:val="Footer"/>
    </w:pPr>
    <w:r>
      <w:rPr>
        <w:noProof/>
        <w:lang w:val="pl-PL" w:eastAsia="pl-P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FAF6FC5" wp14:editId="2C7942B4">
              <wp:simplePos x="901700" y="988695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564005" cy="345440"/>
              <wp:effectExtent l="0" t="0" r="17145" b="0"/>
              <wp:wrapNone/>
              <wp:docPr id="1657507837" name="Text Box 2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400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0FD25D" w14:textId="58063471" w:rsidR="00B63F3D" w:rsidRPr="00B63F3D" w:rsidRDefault="00B63F3D" w:rsidP="00B63F3D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B63F3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AF6FC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WIPO FOR OFFICIAL USE ONLY " style="position:absolute;margin-left:0;margin-top:0;width:123.15pt;height:27.2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XrdDwIAAB0EAAAOAAAAZHJzL2Uyb0RvYy54bWysU99v2jAQfp+0/8Hy+0hgUG0RoWKtmCah&#10;thKd+mwcm0SKfdbZkLC/fmdDYGv7NO3F+XJ3vh/ffZ7f9qZlB4W+AVvy8SjnTFkJVWN3Jf/5vPr0&#10;hTMfhK1EC1aV/Kg8v118/DDvXKEmUENbKWSUxPqicyWvQ3BFlnlZKyP8CJyy5NSARgT6xV1Woego&#10;u2mzSZ7fZB1g5RCk8p6s9ycnX6T8WisZHrX2KrC25NRbSCemcxvPbDEXxQ6Fqxt5bkP8QxdGNJaK&#10;XlLdiyDYHps3qUwjETzoMJJgMtC6kSrNQNOM81fTbGrhVJqFyPHuQpP/f2nlw2HjnpCF/hv0tMBI&#10;SOd84ckY5+k1mvilThn5icLjhTbVBybjpdnNNM9nnEnyfZ7OptPEa3a97dCH7woMi6DkSGtJbInD&#10;2geqSKFDSCxmYdW0bVpNa/8yUGC0ZNcWIwr9tmdNVfLJ0P4WqiNNhXBauHdy1VDptfDhSSBtmAYh&#10;1YZHOnQLXcnhjDirAX+9Z4/xRDx5OetIMSW3JGnO2h+WFhLFNQAcwDaB8dd8lpPf7s0dkA7H9CSc&#10;TJCsGNoBagTzQnpexkLkElZSuZJvB3gXTtKl9yDVcpmCSEdOhLXdOBlTR7oil8/9i0B3JjzQqh5g&#10;kJMoXvF+io03vVvuA7GflhKpPRF5Zpw0mHZ1fi9R5H/+p6jrq178BgAA//8DAFBLAwQUAAYACAAA&#10;ACEANSXHnNsAAAAEAQAADwAAAGRycy9kb3ducmV2LnhtbEyPwWrDMAyG74O9g9Fgt9VZkpaRxSml&#10;0FPHoO0uu7m2mmSL5RA7bfr203bpLgLx/3z6VC4n14kzDqH1pOB5loBAMt62VCv4OGyeXkCEqMnq&#10;zhMquGKAZXV/V+rC+gvt8LyPtWAIhUIraGLsCymDadDpMPM9EmcnPzgdeR1qaQd9YbjrZJokC+l0&#10;S3yh0T2uGzTf+9EpmO/i2/hOh+xzSq9f235tstPWKPX4MK1eQUSc4q0Mv/qsDhU7Hf1INohOAT8S&#10;/yZnab7IQBwZnOcgq1L+l69+AAAA//8DAFBLAQItABQABgAIAAAAIQC2gziS/gAAAOEBAAATAAAA&#10;AAAAAAAAAAAAAAAAAABbQ29udGVudF9UeXBlc10ueG1sUEsBAi0AFAAGAAgAAAAhADj9If/WAAAA&#10;lAEAAAsAAAAAAAAAAAAAAAAALwEAAF9yZWxzLy5yZWxzUEsBAi0AFAAGAAgAAAAhAAMhet0PAgAA&#10;HQQAAA4AAAAAAAAAAAAAAAAALgIAAGRycy9lMm9Eb2MueG1sUEsBAi0AFAAGAAgAAAAhADUlx5zb&#10;AAAABAEAAA8AAAAAAAAAAAAAAAAAaQQAAGRycy9kb3ducmV2LnhtbFBLBQYAAAAABAAEAPMAAABx&#10;BQAAAAA=&#10;" filled="f" stroked="f">
              <v:textbox style="mso-fit-shape-to-text:t" inset="0,0,0,15pt">
                <w:txbxContent>
                  <w:p w14:paraId="760FD25D" w14:textId="58063471" w:rsidR="00B63F3D" w:rsidRPr="00B63F3D" w:rsidRDefault="00B63F3D" w:rsidP="00B63F3D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B63F3D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4590CB" w14:textId="77777777" w:rsidR="00734DE3" w:rsidRDefault="00734DE3">
      <w:r>
        <w:separator/>
      </w:r>
    </w:p>
  </w:footnote>
  <w:footnote w:type="continuationSeparator" w:id="0">
    <w:p w14:paraId="48EDE559" w14:textId="77777777" w:rsidR="00734DE3" w:rsidRDefault="00734DE3" w:rsidP="008B2CC0">
      <w:r>
        <w:separator/>
      </w:r>
    </w:p>
    <w:p w14:paraId="69846417" w14:textId="77777777" w:rsidR="00734DE3" w:rsidRPr="008B2CC0" w:rsidRDefault="00734DE3" w:rsidP="008B2CC0">
      <w:pPr>
        <w:spacing w:after="60"/>
        <w:rPr>
          <w:sz w:val="17"/>
          <w:szCs w:val="17"/>
        </w:rPr>
      </w:pPr>
      <w:r w:rsidRPr="00ED77FB">
        <w:rPr>
          <w:sz w:val="17"/>
          <w:szCs w:val="17"/>
        </w:rPr>
        <w:t>[Footnot</w:t>
      </w:r>
      <w:r>
        <w:rPr>
          <w:sz w:val="17"/>
          <w:szCs w:val="17"/>
        </w:rPr>
        <w:t>e continued from previous page]</w:t>
      </w:r>
    </w:p>
  </w:footnote>
  <w:footnote w:type="continuationNotice" w:id="1">
    <w:p w14:paraId="13107629" w14:textId="77777777" w:rsidR="00734DE3" w:rsidRPr="008B2CC0" w:rsidRDefault="00734DE3" w:rsidP="008B2CC0">
      <w:pPr>
        <w:jc w:val="right"/>
      </w:pPr>
      <w:r w:rsidRPr="00ED77FB">
        <w:rPr>
          <w:sz w:val="17"/>
          <w:szCs w:val="17"/>
        </w:rPr>
        <w:t>[Footnote continued on next page]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1D575" w14:textId="77777777" w:rsidR="005266EF" w:rsidRDefault="005266EF" w:rsidP="00477D6B">
    <w:pPr>
      <w:jc w:val="right"/>
    </w:pPr>
    <w:bookmarkStart w:id="3" w:name="Code2"/>
    <w:bookmarkEnd w:id="3"/>
  </w:p>
  <w:p w14:paraId="5336DAA5" w14:textId="02DC708B" w:rsidR="005266EF" w:rsidRDefault="005266EF" w:rsidP="00477D6B">
    <w:pPr>
      <w:jc w:val="right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 w:rsidR="00B60C98">
      <w:rPr>
        <w:noProof/>
      </w:rPr>
      <w:t>2</w:t>
    </w:r>
    <w:r>
      <w:fldChar w:fldCharType="end"/>
    </w:r>
  </w:p>
  <w:p w14:paraId="7A6ED091" w14:textId="77777777" w:rsidR="005266EF" w:rsidRDefault="005266EF" w:rsidP="00477D6B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8CE81D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2B100C8"/>
    <w:multiLevelType w:val="hybridMultilevel"/>
    <w:tmpl w:val="021C5D0C"/>
    <w:lvl w:ilvl="0" w:tplc="E274FC1A">
      <w:numFmt w:val="bullet"/>
      <w:lvlText w:val="-"/>
      <w:lvlJc w:val="left"/>
      <w:pPr>
        <w:ind w:left="2061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2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3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5" w15:restartNumberingAfterBreak="0">
    <w:nsid w:val="2E03647D"/>
    <w:multiLevelType w:val="hybridMultilevel"/>
    <w:tmpl w:val="A2E48F02"/>
    <w:lvl w:ilvl="0" w:tplc="BAC4694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73070370">
    <w:abstractNumId w:val="3"/>
  </w:num>
  <w:num w:numId="2" w16cid:durableId="870917569">
    <w:abstractNumId w:val="6"/>
  </w:num>
  <w:num w:numId="3" w16cid:durableId="1577545912">
    <w:abstractNumId w:val="0"/>
  </w:num>
  <w:num w:numId="4" w16cid:durableId="451828771">
    <w:abstractNumId w:val="7"/>
  </w:num>
  <w:num w:numId="5" w16cid:durableId="1846630375">
    <w:abstractNumId w:val="2"/>
  </w:num>
  <w:num w:numId="6" w16cid:durableId="412818019">
    <w:abstractNumId w:val="4"/>
  </w:num>
  <w:num w:numId="7" w16cid:durableId="735518909">
    <w:abstractNumId w:val="1"/>
  </w:num>
  <w:num w:numId="8" w16cid:durableId="4972287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F3D"/>
    <w:rsid w:val="000055A0"/>
    <w:rsid w:val="00011A35"/>
    <w:rsid w:val="00074BDE"/>
    <w:rsid w:val="000A46A9"/>
    <w:rsid w:val="000B0FF9"/>
    <w:rsid w:val="000B106D"/>
    <w:rsid w:val="000C0B0C"/>
    <w:rsid w:val="000F3C55"/>
    <w:rsid w:val="000F5E56"/>
    <w:rsid w:val="00102A84"/>
    <w:rsid w:val="001215EB"/>
    <w:rsid w:val="0012295B"/>
    <w:rsid w:val="00131C7C"/>
    <w:rsid w:val="00131D08"/>
    <w:rsid w:val="001362EE"/>
    <w:rsid w:val="0016693D"/>
    <w:rsid w:val="0016704A"/>
    <w:rsid w:val="00182A4B"/>
    <w:rsid w:val="001832A6"/>
    <w:rsid w:val="00186177"/>
    <w:rsid w:val="0018643A"/>
    <w:rsid w:val="00187461"/>
    <w:rsid w:val="00190425"/>
    <w:rsid w:val="001B08D6"/>
    <w:rsid w:val="001B40FC"/>
    <w:rsid w:val="001C080B"/>
    <w:rsid w:val="001C6666"/>
    <w:rsid w:val="001D3E97"/>
    <w:rsid w:val="001D5D6D"/>
    <w:rsid w:val="001D7119"/>
    <w:rsid w:val="001E0685"/>
    <w:rsid w:val="001F26A6"/>
    <w:rsid w:val="00202B66"/>
    <w:rsid w:val="00243B85"/>
    <w:rsid w:val="00244EAF"/>
    <w:rsid w:val="00257441"/>
    <w:rsid w:val="002634C4"/>
    <w:rsid w:val="0026724D"/>
    <w:rsid w:val="00275033"/>
    <w:rsid w:val="002768DC"/>
    <w:rsid w:val="002A2260"/>
    <w:rsid w:val="002B2B95"/>
    <w:rsid w:val="002C32A4"/>
    <w:rsid w:val="002C6985"/>
    <w:rsid w:val="002D2F5F"/>
    <w:rsid w:val="002F47B5"/>
    <w:rsid w:val="002F4E68"/>
    <w:rsid w:val="00313608"/>
    <w:rsid w:val="00316F4F"/>
    <w:rsid w:val="00336B24"/>
    <w:rsid w:val="00345E99"/>
    <w:rsid w:val="00370387"/>
    <w:rsid w:val="0038070B"/>
    <w:rsid w:val="003845C1"/>
    <w:rsid w:val="00390599"/>
    <w:rsid w:val="003C2EA2"/>
    <w:rsid w:val="003C3B1A"/>
    <w:rsid w:val="003D266F"/>
    <w:rsid w:val="003D66E4"/>
    <w:rsid w:val="003E06EF"/>
    <w:rsid w:val="004020CB"/>
    <w:rsid w:val="00405D3C"/>
    <w:rsid w:val="00416B75"/>
    <w:rsid w:val="00423E3E"/>
    <w:rsid w:val="00427AF4"/>
    <w:rsid w:val="004361DD"/>
    <w:rsid w:val="0046035D"/>
    <w:rsid w:val="00463BCD"/>
    <w:rsid w:val="004647DA"/>
    <w:rsid w:val="00477D6B"/>
    <w:rsid w:val="0048024F"/>
    <w:rsid w:val="00482806"/>
    <w:rsid w:val="004870E4"/>
    <w:rsid w:val="00487B40"/>
    <w:rsid w:val="004A1352"/>
    <w:rsid w:val="004A163A"/>
    <w:rsid w:val="004A1AF0"/>
    <w:rsid w:val="004B2B20"/>
    <w:rsid w:val="004B73A1"/>
    <w:rsid w:val="004D5748"/>
    <w:rsid w:val="004F4D9B"/>
    <w:rsid w:val="004F6954"/>
    <w:rsid w:val="0051230F"/>
    <w:rsid w:val="00522F73"/>
    <w:rsid w:val="0052316A"/>
    <w:rsid w:val="005266EF"/>
    <w:rsid w:val="00540A88"/>
    <w:rsid w:val="005436DF"/>
    <w:rsid w:val="005561BC"/>
    <w:rsid w:val="0057113B"/>
    <w:rsid w:val="005776AC"/>
    <w:rsid w:val="0059183D"/>
    <w:rsid w:val="00595ED0"/>
    <w:rsid w:val="005A1777"/>
    <w:rsid w:val="005B288D"/>
    <w:rsid w:val="005C155C"/>
    <w:rsid w:val="005C4A06"/>
    <w:rsid w:val="005D1F99"/>
    <w:rsid w:val="005E683A"/>
    <w:rsid w:val="005E6B0A"/>
    <w:rsid w:val="005F3F76"/>
    <w:rsid w:val="00603068"/>
    <w:rsid w:val="00605827"/>
    <w:rsid w:val="0061118D"/>
    <w:rsid w:val="00615A65"/>
    <w:rsid w:val="00622A94"/>
    <w:rsid w:val="0062462C"/>
    <w:rsid w:val="00631121"/>
    <w:rsid w:val="00631BD8"/>
    <w:rsid w:val="00655AB6"/>
    <w:rsid w:val="00656EBA"/>
    <w:rsid w:val="0067155B"/>
    <w:rsid w:val="006724C7"/>
    <w:rsid w:val="0069530E"/>
    <w:rsid w:val="00695435"/>
    <w:rsid w:val="0069558D"/>
    <w:rsid w:val="006A219C"/>
    <w:rsid w:val="006A4ECC"/>
    <w:rsid w:val="006A6A57"/>
    <w:rsid w:val="006B4E0B"/>
    <w:rsid w:val="006C562B"/>
    <w:rsid w:val="006D5383"/>
    <w:rsid w:val="006F088D"/>
    <w:rsid w:val="006F1653"/>
    <w:rsid w:val="007160A6"/>
    <w:rsid w:val="00716195"/>
    <w:rsid w:val="00717E53"/>
    <w:rsid w:val="007270FD"/>
    <w:rsid w:val="00733EA5"/>
    <w:rsid w:val="00734DE3"/>
    <w:rsid w:val="00737C41"/>
    <w:rsid w:val="0074050C"/>
    <w:rsid w:val="00767A49"/>
    <w:rsid w:val="00770624"/>
    <w:rsid w:val="007805E1"/>
    <w:rsid w:val="007932F4"/>
    <w:rsid w:val="007A1352"/>
    <w:rsid w:val="007A5834"/>
    <w:rsid w:val="007B160C"/>
    <w:rsid w:val="007D363C"/>
    <w:rsid w:val="007E416A"/>
    <w:rsid w:val="007E5003"/>
    <w:rsid w:val="007F0FDE"/>
    <w:rsid w:val="00811918"/>
    <w:rsid w:val="008124BF"/>
    <w:rsid w:val="00822C25"/>
    <w:rsid w:val="00842134"/>
    <w:rsid w:val="00842E68"/>
    <w:rsid w:val="0085287F"/>
    <w:rsid w:val="0086651F"/>
    <w:rsid w:val="00885C24"/>
    <w:rsid w:val="0089487E"/>
    <w:rsid w:val="00894A9D"/>
    <w:rsid w:val="008A3809"/>
    <w:rsid w:val="008A46B4"/>
    <w:rsid w:val="008A48F9"/>
    <w:rsid w:val="008B2CC0"/>
    <w:rsid w:val="008B2CC1"/>
    <w:rsid w:val="008C5594"/>
    <w:rsid w:val="008D6425"/>
    <w:rsid w:val="00906140"/>
    <w:rsid w:val="0090731E"/>
    <w:rsid w:val="00917A91"/>
    <w:rsid w:val="00946DDE"/>
    <w:rsid w:val="00957C27"/>
    <w:rsid w:val="009632E7"/>
    <w:rsid w:val="00966A22"/>
    <w:rsid w:val="00972030"/>
    <w:rsid w:val="00974709"/>
    <w:rsid w:val="009B137A"/>
    <w:rsid w:val="009B5347"/>
    <w:rsid w:val="009B7A15"/>
    <w:rsid w:val="009E238C"/>
    <w:rsid w:val="009F4419"/>
    <w:rsid w:val="00A25697"/>
    <w:rsid w:val="00A30F90"/>
    <w:rsid w:val="00A45918"/>
    <w:rsid w:val="00A53B28"/>
    <w:rsid w:val="00A576F3"/>
    <w:rsid w:val="00A7192B"/>
    <w:rsid w:val="00A7599C"/>
    <w:rsid w:val="00A8099F"/>
    <w:rsid w:val="00A91391"/>
    <w:rsid w:val="00A91A41"/>
    <w:rsid w:val="00AA182F"/>
    <w:rsid w:val="00AA62FE"/>
    <w:rsid w:val="00AB3866"/>
    <w:rsid w:val="00AC0A85"/>
    <w:rsid w:val="00AC19B0"/>
    <w:rsid w:val="00AC1C63"/>
    <w:rsid w:val="00AC4E6A"/>
    <w:rsid w:val="00AC4E8A"/>
    <w:rsid w:val="00AD0275"/>
    <w:rsid w:val="00AD58F1"/>
    <w:rsid w:val="00AD6B5B"/>
    <w:rsid w:val="00AE2E61"/>
    <w:rsid w:val="00AF38F3"/>
    <w:rsid w:val="00B00730"/>
    <w:rsid w:val="00B02524"/>
    <w:rsid w:val="00B14A47"/>
    <w:rsid w:val="00B25544"/>
    <w:rsid w:val="00B60C98"/>
    <w:rsid w:val="00B63F3D"/>
    <w:rsid w:val="00B71CE7"/>
    <w:rsid w:val="00B73EEA"/>
    <w:rsid w:val="00B8126E"/>
    <w:rsid w:val="00B852E9"/>
    <w:rsid w:val="00B86C62"/>
    <w:rsid w:val="00B871F7"/>
    <w:rsid w:val="00B90670"/>
    <w:rsid w:val="00B96C83"/>
    <w:rsid w:val="00B96D6A"/>
    <w:rsid w:val="00BB4671"/>
    <w:rsid w:val="00BC04BB"/>
    <w:rsid w:val="00BE7D44"/>
    <w:rsid w:val="00C02261"/>
    <w:rsid w:val="00C16658"/>
    <w:rsid w:val="00C27989"/>
    <w:rsid w:val="00C321A1"/>
    <w:rsid w:val="00C3772E"/>
    <w:rsid w:val="00C40FBB"/>
    <w:rsid w:val="00C61912"/>
    <w:rsid w:val="00C679DA"/>
    <w:rsid w:val="00C74502"/>
    <w:rsid w:val="00C84B51"/>
    <w:rsid w:val="00CA59A0"/>
    <w:rsid w:val="00CB276E"/>
    <w:rsid w:val="00CB7BD0"/>
    <w:rsid w:val="00CD0979"/>
    <w:rsid w:val="00CE3156"/>
    <w:rsid w:val="00CF2101"/>
    <w:rsid w:val="00D12223"/>
    <w:rsid w:val="00D22E3D"/>
    <w:rsid w:val="00D30F92"/>
    <w:rsid w:val="00D45FC4"/>
    <w:rsid w:val="00D550FE"/>
    <w:rsid w:val="00D634EE"/>
    <w:rsid w:val="00D66758"/>
    <w:rsid w:val="00D71B4D"/>
    <w:rsid w:val="00D77DEE"/>
    <w:rsid w:val="00D86276"/>
    <w:rsid w:val="00D91409"/>
    <w:rsid w:val="00D92E67"/>
    <w:rsid w:val="00D93D55"/>
    <w:rsid w:val="00DC7E7B"/>
    <w:rsid w:val="00DD5FA6"/>
    <w:rsid w:val="00DE5890"/>
    <w:rsid w:val="00DF05FE"/>
    <w:rsid w:val="00DF7AC9"/>
    <w:rsid w:val="00E15875"/>
    <w:rsid w:val="00E265A6"/>
    <w:rsid w:val="00E270CF"/>
    <w:rsid w:val="00E33834"/>
    <w:rsid w:val="00E343A4"/>
    <w:rsid w:val="00E41D76"/>
    <w:rsid w:val="00E43DF3"/>
    <w:rsid w:val="00E476FC"/>
    <w:rsid w:val="00E54243"/>
    <w:rsid w:val="00E60AB1"/>
    <w:rsid w:val="00E71ACF"/>
    <w:rsid w:val="00E756B2"/>
    <w:rsid w:val="00E833EA"/>
    <w:rsid w:val="00E90EE9"/>
    <w:rsid w:val="00EB550D"/>
    <w:rsid w:val="00EC2BFF"/>
    <w:rsid w:val="00ED7289"/>
    <w:rsid w:val="00EE34BA"/>
    <w:rsid w:val="00F10A9E"/>
    <w:rsid w:val="00F34E22"/>
    <w:rsid w:val="00F50280"/>
    <w:rsid w:val="00F56FAF"/>
    <w:rsid w:val="00F6270C"/>
    <w:rsid w:val="00F65FBF"/>
    <w:rsid w:val="00F66152"/>
    <w:rsid w:val="00F72684"/>
    <w:rsid w:val="00F763F8"/>
    <w:rsid w:val="00F815BF"/>
    <w:rsid w:val="00F934AF"/>
    <w:rsid w:val="00F97F5D"/>
    <w:rsid w:val="00FA075B"/>
    <w:rsid w:val="00FB19FF"/>
    <w:rsid w:val="00FC4DB2"/>
    <w:rsid w:val="00FD2D26"/>
    <w:rsid w:val="00FD617B"/>
    <w:rsid w:val="00FE0074"/>
    <w:rsid w:val="00FE1C7B"/>
    <w:rsid w:val="00FF36DC"/>
    <w:rsid w:val="00FF7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BF2EE76"/>
  <w15:docId w15:val="{326A36B8-E88C-4999-80DA-DD71FE54E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40A88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qFormat/>
    <w:rsid w:val="00540A88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540A88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540A88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540A88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540A88"/>
    <w:pPr>
      <w:spacing w:after="220"/>
    </w:pPr>
  </w:style>
  <w:style w:type="paragraph" w:styleId="Caption">
    <w:name w:val="caption"/>
    <w:basedOn w:val="Normal"/>
    <w:next w:val="Normal"/>
    <w:qFormat/>
    <w:rsid w:val="00540A88"/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540A88"/>
    <w:rPr>
      <w:sz w:val="18"/>
    </w:rPr>
  </w:style>
  <w:style w:type="paragraph" w:styleId="EndnoteText">
    <w:name w:val="endnote text"/>
    <w:basedOn w:val="Normal"/>
    <w:semiHidden/>
    <w:rsid w:val="00540A88"/>
    <w:rPr>
      <w:sz w:val="18"/>
    </w:rPr>
  </w:style>
  <w:style w:type="paragraph" w:styleId="Footer">
    <w:name w:val="footer"/>
    <w:basedOn w:val="Normal"/>
    <w:semiHidden/>
    <w:rsid w:val="00540A88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  <w:rsid w:val="00540A88"/>
    <w:rPr>
      <w:sz w:val="18"/>
    </w:rPr>
  </w:style>
  <w:style w:type="paragraph" w:customStyle="1" w:styleId="Endofdocument-Annex">
    <w:name w:val="[End of document - Annex]"/>
    <w:basedOn w:val="Normal"/>
    <w:rsid w:val="005A1777"/>
    <w:pPr>
      <w:ind w:left="5534"/>
    </w:pPr>
  </w:style>
  <w:style w:type="paragraph" w:styleId="Header">
    <w:name w:val="header"/>
    <w:basedOn w:val="Normal"/>
    <w:semiHidden/>
    <w:rsid w:val="00540A88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540A88"/>
    <w:pPr>
      <w:numPr>
        <w:numId w:val="4"/>
      </w:numPr>
    </w:pPr>
  </w:style>
  <w:style w:type="paragraph" w:customStyle="1" w:styleId="ONUME">
    <w:name w:val="ONUM E"/>
    <w:basedOn w:val="BodyText"/>
    <w:rsid w:val="00540A88"/>
    <w:pPr>
      <w:numPr>
        <w:numId w:val="5"/>
      </w:numPr>
    </w:pPr>
  </w:style>
  <w:style w:type="paragraph" w:customStyle="1" w:styleId="ONUMFS">
    <w:name w:val="ONUM FS"/>
    <w:basedOn w:val="BodyText"/>
    <w:rsid w:val="00540A88"/>
    <w:pPr>
      <w:numPr>
        <w:numId w:val="6"/>
      </w:numPr>
    </w:pPr>
  </w:style>
  <w:style w:type="paragraph" w:styleId="Salutation">
    <w:name w:val="Salutation"/>
    <w:basedOn w:val="Normal"/>
    <w:next w:val="Normal"/>
    <w:semiHidden/>
    <w:rsid w:val="00540A88"/>
  </w:style>
  <w:style w:type="paragraph" w:styleId="Signature">
    <w:name w:val="Signature"/>
    <w:basedOn w:val="Normal"/>
    <w:semiHidden/>
    <w:rsid w:val="00540A88"/>
    <w:pPr>
      <w:ind w:left="5250"/>
    </w:pPr>
  </w:style>
  <w:style w:type="paragraph" w:styleId="ListParagraph">
    <w:name w:val="List Paragraph"/>
    <w:basedOn w:val="Normal"/>
    <w:uiPriority w:val="34"/>
    <w:qFormat/>
    <w:rsid w:val="00B63F3D"/>
    <w:pPr>
      <w:ind w:left="720"/>
      <w:contextualSpacing/>
    </w:pPr>
  </w:style>
  <w:style w:type="paragraph" w:styleId="Revision">
    <w:name w:val="Revision"/>
    <w:hidden/>
    <w:uiPriority w:val="99"/>
    <w:semiHidden/>
    <w:rsid w:val="005F3F76"/>
    <w:rPr>
      <w:rFonts w:ascii="Arial" w:eastAsia="SimSun" w:hAnsi="Arial" w:cs="Arial"/>
      <w:sz w:val="22"/>
      <w:lang w:eastAsia="zh-CN"/>
    </w:rPr>
  </w:style>
  <w:style w:type="character" w:styleId="CommentReference">
    <w:name w:val="annotation reference"/>
    <w:basedOn w:val="DefaultParagraphFont"/>
    <w:rsid w:val="0046035D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semiHidden/>
    <w:rsid w:val="0046035D"/>
    <w:rPr>
      <w:rFonts w:ascii="Arial" w:eastAsia="SimSun" w:hAnsi="Arial" w:cs="Arial"/>
      <w:sz w:val="18"/>
      <w:lang w:eastAsia="zh-CN"/>
    </w:rPr>
  </w:style>
  <w:style w:type="paragraph" w:styleId="NormalWeb">
    <w:name w:val="Normal (Web)"/>
    <w:basedOn w:val="Normal"/>
    <w:rsid w:val="00AA182F"/>
    <w:rPr>
      <w:rFonts w:ascii="Times New Roman" w:hAnsi="Times New Roman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rsid w:val="008A48F9"/>
    <w:rPr>
      <w:b/>
      <w:bCs/>
      <w:sz w:val="20"/>
    </w:rPr>
  </w:style>
  <w:style w:type="character" w:customStyle="1" w:styleId="CommentSubjectChar">
    <w:name w:val="Comment Subject Char"/>
    <w:basedOn w:val="CommentTextChar"/>
    <w:link w:val="CommentSubject"/>
    <w:rsid w:val="008A48F9"/>
    <w:rPr>
      <w:rFonts w:ascii="Arial" w:eastAsia="SimSun" w:hAnsi="Arial" w:cs="Arial"/>
      <w:b/>
      <w:bCs/>
      <w:sz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1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WIPO Document" ma:contentTypeID="0x01010043A0F979BE30A3469F998CB749C11FBD006B09187709010B468AA2716A2C53AF69" ma:contentTypeVersion="268" ma:contentTypeDescription="" ma:contentTypeScope="" ma:versionID="eaa9e8dafe8f072468abdaa60c5647e5">
  <xsd:schema xmlns:xsd="http://www.w3.org/2001/XMLSchema" xmlns:xs="http://www.w3.org/2001/XMLSchema" xmlns:p="http://schemas.microsoft.com/office/2006/metadata/properties" xmlns:ns2="0d6abe56-55ad-41de-8124-44420a0ee71d" xmlns:ns3="56500874-bba0-4b48-9090-b201492e8473" xmlns:ns4="802c21b0-241e-4773-a80a-403432438a2c" targetNamespace="http://schemas.microsoft.com/office/2006/metadata/properties" ma:root="true" ma:fieldsID="964117c7b39953c9265658890a190668" ns2:_="" ns3:_="" ns4:_="">
    <xsd:import namespace="0d6abe56-55ad-41de-8124-44420a0ee71d"/>
    <xsd:import namespace="56500874-bba0-4b48-9090-b201492e8473"/>
    <xsd:import namespace="802c21b0-241e-4773-a80a-403432438a2c"/>
    <xsd:element name="properties">
      <xsd:complexType>
        <xsd:sequence>
          <xsd:element name="documentManagement">
            <xsd:complexType>
              <xsd:all>
                <xsd:element ref="ns2:DocType" minOccurs="0"/>
                <xsd:element ref="ns3:IPSystem" minOccurs="0"/>
                <xsd:element ref="ns2:ECCM_Description" minOccurs="0"/>
                <xsd:element ref="ns3:TaxCatchAllLabel" minOccurs="0"/>
                <xsd:element ref="ns3:gd7c24c3841c42febad33c823204a123" minOccurs="0"/>
                <xsd:element ref="ns3:oec7080f59824b85bfab9bab42c36e68" minOccurs="0"/>
                <xsd:element ref="ns3:j72d38dd587d4c818476e9c94f452b47" minOccurs="0"/>
                <xsd:element ref="ns3:TaxCatchAll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6abe56-55ad-41de-8124-44420a0ee71d" elementFormDefault="qualified">
    <xsd:import namespace="http://schemas.microsoft.com/office/2006/documentManagement/types"/>
    <xsd:import namespace="http://schemas.microsoft.com/office/infopath/2007/PartnerControls"/>
    <xsd:element name="DocType" ma:index="2" nillable="true" ma:displayName="Document Type" ma:format="Dropdown" ma:internalName="DocType">
      <xsd:simpleType>
        <xsd:restriction base="dms:Choice">
          <xsd:enumeration value="Agenda"/>
          <xsd:enumeration value="Agreement"/>
          <xsd:enumeration value="Architecture Document"/>
          <xsd:enumeration value="Audiovisual File"/>
          <xsd:enumeration value="Briefing"/>
          <xsd:enumeration value="Certificate"/>
          <xsd:enumeration value="Concept Note"/>
          <xsd:enumeration value="Contract"/>
          <xsd:enumeration value="Cost Estimate"/>
          <xsd:enumeration value="Email"/>
          <xsd:enumeration value="Form"/>
          <xsd:enumeration value="Invoice"/>
          <xsd:enumeration value="Letter"/>
          <xsd:enumeration value="List"/>
          <xsd:enumeration value="Memo"/>
          <xsd:enumeration value="Minutes"/>
          <xsd:enumeration value="Mission Report"/>
          <xsd:enumeration value="Note Verbale"/>
          <xsd:enumeration value="Photo/Image"/>
          <xsd:enumeration value="Plan"/>
          <xsd:enumeration value="Policy"/>
          <xsd:enumeration value="Presentation"/>
          <xsd:enumeration value="Procedure/SOP"/>
          <xsd:enumeration value="Program"/>
          <xsd:enumeration value="Project Closure Document"/>
          <xsd:enumeration value="Project Initiation Document"/>
          <xsd:enumeration value="Publication"/>
          <xsd:enumeration value="Questionnaire"/>
          <xsd:enumeration value="Record of Conversation"/>
          <xsd:enumeration value="Report"/>
          <xsd:enumeration value="Requirements Document"/>
          <xsd:enumeration value="Speech"/>
          <xsd:enumeration value="Talking Points"/>
        </xsd:restriction>
      </xsd:simpleType>
    </xsd:element>
    <xsd:element name="ECCM_Description" ma:index="8" nillable="true" ma:displayName="Doc Description" ma:internalName="ECCM_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500874-bba0-4b48-9090-b201492e8473" elementFormDefault="qualified">
    <xsd:import namespace="http://schemas.microsoft.com/office/2006/documentManagement/types"/>
    <xsd:import namespace="http://schemas.microsoft.com/office/infopath/2007/PartnerControls"/>
    <xsd:element name="IPSystem" ma:index="5" nillable="true" ma:displayName="IP System" ma:internalName="IPSystem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Hague"/>
                    <xsd:enumeration value="Madrid"/>
                    <xsd:enumeration value="Lisbon"/>
                    <xsd:enumeration value="PCT"/>
                  </xsd:restriction>
                </xsd:simpleType>
              </xsd:element>
            </xsd:sequence>
          </xsd:extension>
        </xsd:complexContent>
      </xsd:complexType>
    </xsd:element>
    <xsd:element name="TaxCatchAllLabel" ma:index="9" nillable="true" ma:displayName="Taxonomy Catch All Column1" ma:hidden="true" ma:list="{ff16a313-46c6-4240-9166-f9fbccd07e54}" ma:internalName="TaxCatchAllLabel" ma:readOnly="true" ma:showField="CatchAllDataLabel" ma:web="802c21b0-241e-4773-a80a-403432438a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d7c24c3841c42febad33c823204a123" ma:index="11" nillable="true" ma:taxonomy="true" ma:internalName="gd7c24c3841c42febad33c823204a123" ma:taxonomyFieldName="BusinessUnit" ma:displayName="Business Unit" ma:default="" ma:fieldId="{0d7c24c3-841c-42fe-bad3-3c823204a123}" ma:taxonomyMulti="true" ma:sspId="f7a99264-aac8-44dd-b14f-8017e78a225a" ma:termSetId="f2c3a1c4-cdb6-426c-b0b8-ac03c6da565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ec7080f59824b85bfab9bab42c36e68" ma:index="13" nillable="true" ma:taxonomy="true" ma:internalName="oec7080f59824b85bfab9bab42c36e68" ma:taxonomyFieldName="RMClassification" ma:displayName="RM Classification" ma:default="" ma:fieldId="{8ec7080f-5982-4b85-bfab-9bab42c36e68}" ma:sspId="f7a99264-aac8-44dd-b14f-8017e78a225a" ma:termSetId="7b339f27-8fe5-4cfb-b358-2e5b944cfe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72d38dd587d4c818476e9c94f452b47" ma:index="18" nillable="true" ma:taxonomy="true" ma:internalName="j72d38dd587d4c818476e9c94f452b47" ma:taxonomyFieldName="Languages" ma:displayName="Languages" ma:default="1;#English|950e6fa2-2df0-4983-a604-54e57c7a6d93" ma:fieldId="{372d38dd-587d-4c81-8476-e9c94f452b47}" ma:taxonomyMulti="true" ma:sspId="f7a99264-aac8-44dd-b14f-8017e78a225a" ma:termSetId="8ed50525-77fd-4da8-b396-0e02717641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9" nillable="true" ma:displayName="Taxonomy Catch All Column" ma:hidden="true" ma:list="{ff16a313-46c6-4240-9166-f9fbccd07e54}" ma:internalName="TaxCatchAll" ma:showField="CatchAllData" ma:web="802c21b0-241e-4773-a80a-403432438a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2c21b0-241e-4773-a80a-403432438a2c" elementFormDefault="qualified">
    <xsd:import namespace="http://schemas.microsoft.com/office/2006/documentManagement/types"/>
    <xsd:import namespace="http://schemas.microsoft.com/office/infopath/2007/PartnerControls"/>
    <xsd:element name="_dlc_DocId" ma:index="20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f7a99264-aac8-44dd-b14f-8017e78a225a" ContentTypeId="0x01010043A0F979BE30A3469F998CB749C11FBD" PreviousValue="false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500874-bba0-4b48-9090-b201492e8473">
      <Value>4</Value>
      <Value>2</Value>
      <Value>1</Value>
    </TaxCatchAll>
    <ECCM_Description xmlns="0d6abe56-55ad-41de-8124-44420a0ee71d" xsi:nil="true"/>
    <DocType xmlns="0d6abe56-55ad-41de-8124-44420a0ee71d" xsi:nil="true"/>
    <gd7c24c3841c42febad33c823204a123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IP for Innovators Department</TermName>
          <TermId xmlns="http://schemas.microsoft.com/office/infopath/2007/PartnerControls">a253926e-c493-4137-9cea-aaa6072d6413</TermId>
        </TermInfo>
      </Terms>
    </gd7c24c3841c42febad33c823204a123>
    <j72d38dd587d4c818476e9c94f452b47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950e6fa2-2df0-4983-a604-54e57c7a6d93</TermId>
        </TermInfo>
      </Terms>
    </j72d38dd587d4c818476e9c94f452b47>
    <oec7080f59824b85bfab9bab42c36e68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05 Activities</TermName>
          <TermId xmlns="http://schemas.microsoft.com/office/infopath/2007/PartnerControls">221ea70f-1e9c-4165-9acd-a85af085dcd9</TermId>
        </TermInfo>
      </Terms>
    </oec7080f59824b85bfab9bab42c36e68>
    <_dlc_DocId xmlns="802c21b0-241e-4773-a80a-403432438a2c">IPIDBFP-457356701-2979</_dlc_DocId>
    <_dlc_DocIdUrl xmlns="802c21b0-241e-4773-a80a-403432438a2c">
      <Url>https://wipoprod.sharepoint.com/sites/SPS-INT-BFP-IPID-IPComm/_layouts/15/DocIdRedir.aspx?ID=IPIDBFP-457356701-2979</Url>
      <Description>IPIDBFP-457356701-2979</Description>
    </_dlc_DocIdUrl>
    <IPSystem xmlns="56500874-bba0-4b48-9090-b201492e8473" xsi:nil="true"/>
  </documentManagement>
</p:properties>
</file>

<file path=customXml/itemProps1.xml><?xml version="1.0" encoding="utf-8"?>
<ds:datastoreItem xmlns:ds="http://schemas.openxmlformats.org/officeDocument/2006/customXml" ds:itemID="{CFD41255-B20E-4C5C-AEC2-173364C330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6abe56-55ad-41de-8124-44420a0ee71d"/>
    <ds:schemaRef ds:uri="56500874-bba0-4b48-9090-b201492e8473"/>
    <ds:schemaRef ds:uri="802c21b0-241e-4773-a80a-403432438a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4BF2F28-EEE7-499E-A590-E554D0C2B529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7484B182-4309-49E8-846F-9E13A9909636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1C66C4C7-17C6-4B56-AB09-466D85E6E09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989AA49-B29C-4607-A913-6EB69083BEB3}">
  <ds:schemaRefs>
    <ds:schemaRef ds:uri="http://schemas.microsoft.com/office/2006/metadata/properties"/>
    <ds:schemaRef ds:uri="http://schemas.microsoft.com/office/infopath/2007/PartnerControls"/>
    <ds:schemaRef ds:uri="56500874-bba0-4b48-9090-b201492e8473"/>
    <ds:schemaRef ds:uri="0d6abe56-55ad-41de-8124-44420a0ee71d"/>
    <ds:schemaRef ds:uri="802c21b0-241e-4773-a80a-403432438a2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187</Words>
  <Characters>1090</Characters>
  <Application>Microsoft Office Word</Application>
  <DocSecurity>0</DocSecurity>
  <Lines>41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WIPO</Company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GOROKHOVA Natalia</dc:creator>
  <cp:lastModifiedBy>CERBARI SIMMONS Mihaela</cp:lastModifiedBy>
  <cp:revision>5</cp:revision>
  <cp:lastPrinted>2026-05-18T06:07:00Z</cp:lastPrinted>
  <dcterms:created xsi:type="dcterms:W3CDTF">2026-09-17T09:44:00Z</dcterms:created>
  <dcterms:modified xsi:type="dcterms:W3CDTF">2026-09-18T14:15:00Z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62cb8ffd,3687259c,5ddef9bd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WIPO FOR OFFICIAL USE ONLY </vt:lpwstr>
  </property>
  <property fmtid="{D5CDD505-2E9C-101B-9397-08002B2CF9AE}" pid="5" name="MSIP_Label_bfc084f7-b690-4c43-8ee6-d475b6d3461d_Enabled">
    <vt:lpwstr>true</vt:lpwstr>
  </property>
  <property fmtid="{D5CDD505-2E9C-101B-9397-08002B2CF9AE}" pid="6" name="MSIP_Label_bfc084f7-b690-4c43-8ee6-d475b6d3461d_SetDate">
    <vt:lpwstr>2024-10-04T07:53:35Z</vt:lpwstr>
  </property>
  <property fmtid="{D5CDD505-2E9C-101B-9397-08002B2CF9AE}" pid="7" name="MSIP_Label_bfc084f7-b690-4c43-8ee6-d475b6d3461d_Method">
    <vt:lpwstr>Standard</vt:lpwstr>
  </property>
  <property fmtid="{D5CDD505-2E9C-101B-9397-08002B2CF9AE}" pid="8" name="MSIP_Label_bfc084f7-b690-4c43-8ee6-d475b6d3461d_Name">
    <vt:lpwstr>FOR OFFICIAL USE ONLY</vt:lpwstr>
  </property>
  <property fmtid="{D5CDD505-2E9C-101B-9397-08002B2CF9AE}" pid="9" name="MSIP_Label_bfc084f7-b690-4c43-8ee6-d475b6d3461d_SiteId">
    <vt:lpwstr>faa31b06-8ccc-48c9-867f-f7510dd11c02</vt:lpwstr>
  </property>
  <property fmtid="{D5CDD505-2E9C-101B-9397-08002B2CF9AE}" pid="10" name="MSIP_Label_bfc084f7-b690-4c43-8ee6-d475b6d3461d_ActionId">
    <vt:lpwstr>6dd08931-188e-433c-bd53-683a789267aa</vt:lpwstr>
  </property>
  <property fmtid="{D5CDD505-2E9C-101B-9397-08002B2CF9AE}" pid="11" name="MSIP_Label_bfc084f7-b690-4c43-8ee6-d475b6d3461d_ContentBits">
    <vt:lpwstr>2</vt:lpwstr>
  </property>
  <property fmtid="{D5CDD505-2E9C-101B-9397-08002B2CF9AE}" pid="12" name="ContentTypeId">
    <vt:lpwstr>0x01010043A0F979BE30A3469F998CB749C11FBD006B09187709010B468AA2716A2C53AF69</vt:lpwstr>
  </property>
  <property fmtid="{D5CDD505-2E9C-101B-9397-08002B2CF9AE}" pid="13" name="BusinessUnit">
    <vt:lpwstr>2;#IP for Innovators Department|a253926e-c493-4137-9cea-aaa6072d6413</vt:lpwstr>
  </property>
  <property fmtid="{D5CDD505-2E9C-101B-9397-08002B2CF9AE}" pid="14" name="MediaServiceImageTags">
    <vt:lpwstr/>
  </property>
  <property fmtid="{D5CDD505-2E9C-101B-9397-08002B2CF9AE}" pid="15" name="RMClassification">
    <vt:lpwstr>4;#05 Activities|221ea70f-1e9c-4165-9acd-a85af085dcd9</vt:lpwstr>
  </property>
  <property fmtid="{D5CDD505-2E9C-101B-9397-08002B2CF9AE}" pid="16" name="lcf76f155ced4ddcb4097134ff3c332f">
    <vt:lpwstr/>
  </property>
  <property fmtid="{D5CDD505-2E9C-101B-9397-08002B2CF9AE}" pid="17" name="Languages">
    <vt:lpwstr>1;#English|950e6fa2-2df0-4983-a604-54e57c7a6d93</vt:lpwstr>
  </property>
  <property fmtid="{D5CDD505-2E9C-101B-9397-08002B2CF9AE}" pid="18" name="_dlc_DocIdItemGuid">
    <vt:lpwstr>d5d6b945-1cf8-4e17-8164-565d281cd48c</vt:lpwstr>
  </property>
</Properties>
</file>