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B0E1" w14:textId="2C6E10F3" w:rsidR="007F31AB" w:rsidRDefault="00F34B89">
      <w:r w:rsidRPr="005871EE">
        <w:rPr>
          <w:rFonts w:ascii="Times New Roman" w:eastAsia="Times New Roman" w:hAnsi="Times New Roman" w:cs="Times New Roman"/>
          <w:noProof/>
          <w:lang w:eastAsia="ar-SA"/>
        </w:rPr>
        <w:drawing>
          <wp:inline distT="0" distB="0" distL="0" distR="0" wp14:anchorId="158CF94C" wp14:editId="2E0D23CF">
            <wp:extent cx="5760720" cy="464185"/>
            <wp:effectExtent l="0" t="0" r="0" b="0"/>
            <wp:docPr id="1037241411" name="Obraz 10372414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3A7E2" w14:textId="77777777" w:rsidR="00F34B89" w:rsidRDefault="00F34B89"/>
    <w:p w14:paraId="13453F8B" w14:textId="04046D5F" w:rsidR="00F34B89" w:rsidRDefault="00F34B89">
      <w:pPr>
        <w:rPr>
          <w:b/>
          <w:bCs/>
        </w:rPr>
      </w:pPr>
      <w:r>
        <w:t xml:space="preserve">Politechnika Rzeszowska im. Ignacego Łukasiewicza  </w:t>
      </w:r>
      <w:r w:rsidR="00DC6CBE">
        <w:t>uzyskała</w:t>
      </w:r>
      <w:r>
        <w:t xml:space="preserve"> dotację z Unii Europejskiej na projekt </w:t>
      </w:r>
      <w:r w:rsidR="00DC6CBE" w:rsidRPr="00DC6CBE">
        <w:rPr>
          <w:b/>
          <w:bCs/>
        </w:rPr>
        <w:t xml:space="preserve">„Rozbudowa Laboratorium Wodorowego Politechniki </w:t>
      </w:r>
      <w:r w:rsidR="00DC6CBE">
        <w:rPr>
          <w:b/>
          <w:bCs/>
        </w:rPr>
        <w:t>R</w:t>
      </w:r>
      <w:r w:rsidR="00DC6CBE" w:rsidRPr="00DC6CBE">
        <w:rPr>
          <w:b/>
          <w:bCs/>
        </w:rPr>
        <w:t>zeszowskiej”</w:t>
      </w:r>
    </w:p>
    <w:p w14:paraId="14042DB5" w14:textId="1774D18B" w:rsidR="00DC6CBE" w:rsidRDefault="00DC6CBE">
      <w:r w:rsidRPr="00DC6CBE">
        <w:t>Projekt obejmuje swoim zakresem budowę stanowisk</w:t>
      </w:r>
      <w:r>
        <w:t xml:space="preserve"> badawczych Laboratorium Wodorowego </w:t>
      </w:r>
      <w:r w:rsidRPr="00DC6CBE">
        <w:t xml:space="preserve"> </w:t>
      </w:r>
      <w:r>
        <w:t xml:space="preserve">Politechniki Rzeszowskiej (do badań ilościowych i jakościowych oraz procesów spalania wraz z oprogramowaniem integrującym </w:t>
      </w:r>
      <w:r w:rsidR="004748AA">
        <w:t xml:space="preserve">stanowiska i kontrolą bezpieczeństwa), a także przeszkolenie pracowników z zakresu obsługi stanowisk badawczych oraz w zakresie kompetencji komercyjnego wykorzystania infrastruktury. </w:t>
      </w:r>
    </w:p>
    <w:p w14:paraId="0A01B407" w14:textId="4D6A2377" w:rsidR="004748AA" w:rsidRDefault="004748AA">
      <w:r>
        <w:t xml:space="preserve">Głównym celem projektu jest rozszerzenie działalności badawczej Politechniki Rzeszowskiej w zakresie zaawansowanych technologii opartych na wodorze i paliwach zawierających wodór na potrzeby przemysłu. </w:t>
      </w:r>
    </w:p>
    <w:p w14:paraId="62B71A21" w14:textId="6A5EA129" w:rsidR="00CA05D6" w:rsidRDefault="00CA05D6">
      <w:r>
        <w:t xml:space="preserve">Efektem realizacji projektu będzie poszerzenie oferty badawczej o świadczenie nowych usług badawczych dla przemysłu tj.: w zakresie optymalizacji skalowalnych procesów spalania w komorach turbin oraz w zakresie weryfikacji zespołów, podzespołów i części elementów turbin.  Oferta badawcza skierowana będzie głównie dla firm z branży lotniczej, energetycznej  i morskiej. </w:t>
      </w:r>
    </w:p>
    <w:p w14:paraId="4185EE49" w14:textId="03E44FA7" w:rsidR="00BC6685" w:rsidRDefault="00BC6685">
      <w:r>
        <w:t>Wartość projektu: 8 000 000,00 zł</w:t>
      </w:r>
    </w:p>
    <w:p w14:paraId="658F62B8" w14:textId="044E0304" w:rsidR="00BC6685" w:rsidRPr="00DC6CBE" w:rsidRDefault="00BC6685">
      <w:r>
        <w:t>Wartość wkładu z Funduszy Europejskich: 3 252 032,52 zł</w:t>
      </w:r>
    </w:p>
    <w:sectPr w:rsidR="00BC6685" w:rsidRPr="00DC6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89"/>
    <w:rsid w:val="00404985"/>
    <w:rsid w:val="004748AA"/>
    <w:rsid w:val="007F31AB"/>
    <w:rsid w:val="00A267F7"/>
    <w:rsid w:val="00BC6685"/>
    <w:rsid w:val="00CA05D6"/>
    <w:rsid w:val="00DC6CBE"/>
    <w:rsid w:val="00F3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CF51"/>
  <w15:chartTrackingRefBased/>
  <w15:docId w15:val="{62564C1A-73AB-46D7-8C23-DEC4A0C7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B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B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B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B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B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B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B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B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B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B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Dudek</dc:creator>
  <cp:keywords/>
  <dc:description/>
  <cp:lastModifiedBy>Katarzyna Dudek</cp:lastModifiedBy>
  <cp:revision>1</cp:revision>
  <dcterms:created xsi:type="dcterms:W3CDTF">2025-08-20T10:51:00Z</dcterms:created>
  <dcterms:modified xsi:type="dcterms:W3CDTF">2025-08-20T11:35:00Z</dcterms:modified>
</cp:coreProperties>
</file>