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B0E1" w14:textId="2C6E10F3" w:rsidR="007F31AB" w:rsidRDefault="00F34B89">
      <w:r w:rsidRPr="005871EE">
        <w:rPr>
          <w:rFonts w:ascii="Times New Roman" w:eastAsia="Times New Roman" w:hAnsi="Times New Roman" w:cs="Times New Roman"/>
          <w:noProof/>
          <w:lang w:eastAsia="ar-SA"/>
        </w:rPr>
        <w:drawing>
          <wp:inline distT="0" distB="0" distL="0" distR="0" wp14:anchorId="158CF94C" wp14:editId="2E0D23CF">
            <wp:extent cx="5760720" cy="464185"/>
            <wp:effectExtent l="0" t="0" r="0" b="0"/>
            <wp:docPr id="1037241411" name="Obraz 10372414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3A7E2" w14:textId="77777777" w:rsidR="00F34B89" w:rsidRDefault="00F34B89"/>
    <w:p w14:paraId="13453F8B" w14:textId="38F0042D" w:rsidR="00F34B89" w:rsidRDefault="00F34B89">
      <w:pPr>
        <w:rPr>
          <w:b/>
          <w:bCs/>
        </w:rPr>
      </w:pPr>
      <w:r>
        <w:t xml:space="preserve">Politechnika Rzeszowska im. Ignacego Łukasiewicza  </w:t>
      </w:r>
      <w:r w:rsidR="00DC6CBE">
        <w:t>uzyskała</w:t>
      </w:r>
      <w:r>
        <w:t xml:space="preserve"> dotację z Unii Europejskiej na projekt </w:t>
      </w:r>
      <w:r w:rsidR="00DC6CBE" w:rsidRPr="00DC6CBE">
        <w:rPr>
          <w:b/>
          <w:bCs/>
        </w:rPr>
        <w:t>„</w:t>
      </w:r>
      <w:r w:rsidR="00B0652F" w:rsidRPr="00B0652F">
        <w:rPr>
          <w:b/>
          <w:bCs/>
        </w:rPr>
        <w:t>Budowa Centrum Badawczego Bezza</w:t>
      </w:r>
      <w:r w:rsidR="00B0652F" w:rsidRPr="00B0652F">
        <w:rPr>
          <w:rFonts w:hint="eastAsia"/>
          <w:b/>
          <w:bCs/>
        </w:rPr>
        <w:t>ł</w:t>
      </w:r>
      <w:r w:rsidR="00B0652F" w:rsidRPr="00B0652F">
        <w:rPr>
          <w:b/>
          <w:bCs/>
        </w:rPr>
        <w:t>ogowych System</w:t>
      </w:r>
      <w:r w:rsidR="00B0652F" w:rsidRPr="00B0652F">
        <w:rPr>
          <w:rFonts w:hint="eastAsia"/>
          <w:b/>
          <w:bCs/>
        </w:rPr>
        <w:t>ó</w:t>
      </w:r>
      <w:r w:rsidR="00B0652F" w:rsidRPr="00B0652F">
        <w:rPr>
          <w:b/>
          <w:bCs/>
        </w:rPr>
        <w:t>w Powietrznych Politechniki Rzeszowskiej</w:t>
      </w:r>
      <w:r w:rsidR="00DC6CBE" w:rsidRPr="00DC6CBE">
        <w:rPr>
          <w:b/>
          <w:bCs/>
        </w:rPr>
        <w:t>”</w:t>
      </w:r>
    </w:p>
    <w:p w14:paraId="4240D2BA" w14:textId="76841F22" w:rsidR="00D65D2A" w:rsidRPr="00D65D2A" w:rsidRDefault="00DC6CBE" w:rsidP="00747B4F">
      <w:pPr>
        <w:spacing w:after="0"/>
      </w:pPr>
      <w:r w:rsidRPr="00DC6CBE">
        <w:t>Projekt obejmuje swoim zakresem</w:t>
      </w:r>
      <w:r w:rsidR="009B7750">
        <w:t xml:space="preserve"> zakup infrastruktury B+R,</w:t>
      </w:r>
      <w:r w:rsidRPr="00DC6CBE">
        <w:t xml:space="preserve"> </w:t>
      </w:r>
      <w:r w:rsidR="00D65D2A">
        <w:t xml:space="preserve">budowę </w:t>
      </w:r>
      <w:r w:rsidR="00D65D2A" w:rsidRPr="00D65D2A">
        <w:t>budynku, w kt</w:t>
      </w:r>
      <w:r w:rsidR="00D65D2A" w:rsidRPr="00D65D2A">
        <w:rPr>
          <w:rFonts w:hint="eastAsia"/>
        </w:rPr>
        <w:t>ó</w:t>
      </w:r>
      <w:r w:rsidR="00D65D2A" w:rsidRPr="00D65D2A">
        <w:t>rym znajdowa</w:t>
      </w:r>
      <w:r w:rsidR="00D65D2A" w:rsidRPr="00D65D2A">
        <w:rPr>
          <w:rFonts w:hint="eastAsia"/>
        </w:rPr>
        <w:t>ł</w:t>
      </w:r>
      <w:r w:rsidR="00D65D2A" w:rsidRPr="00D65D2A">
        <w:t>a si</w:t>
      </w:r>
      <w:r w:rsidR="00D65D2A" w:rsidRPr="00D65D2A">
        <w:rPr>
          <w:rFonts w:hint="eastAsia"/>
        </w:rPr>
        <w:t>ę</w:t>
      </w:r>
      <w:r w:rsidR="00D65D2A" w:rsidRPr="00D65D2A">
        <w:t xml:space="preserve"> b</w:t>
      </w:r>
      <w:r w:rsidR="00D65D2A" w:rsidRPr="00D65D2A">
        <w:rPr>
          <w:rFonts w:hint="eastAsia"/>
        </w:rPr>
        <w:t>ę</w:t>
      </w:r>
      <w:r w:rsidR="00D65D2A" w:rsidRPr="00D65D2A">
        <w:t>dzie hala oraz umieszczone zostan</w:t>
      </w:r>
      <w:r w:rsidR="00D65D2A" w:rsidRPr="00D65D2A">
        <w:rPr>
          <w:rFonts w:hint="eastAsia"/>
        </w:rPr>
        <w:t>ą</w:t>
      </w:r>
      <w:r w:rsidR="00D65D2A" w:rsidRPr="00D65D2A">
        <w:t xml:space="preserve"> trzy pracownie:</w:t>
      </w:r>
    </w:p>
    <w:p w14:paraId="4BE11372" w14:textId="77777777" w:rsidR="00D65D2A" w:rsidRPr="00D65D2A" w:rsidRDefault="00D65D2A" w:rsidP="00747B4F">
      <w:pPr>
        <w:spacing w:after="0"/>
      </w:pPr>
      <w:r w:rsidRPr="00D65D2A">
        <w:t>- Pracownia Prototypowania, Monta</w:t>
      </w:r>
      <w:r w:rsidRPr="00D65D2A">
        <w:rPr>
          <w:rFonts w:hint="eastAsia"/>
        </w:rPr>
        <w:t>ż</w:t>
      </w:r>
      <w:r w:rsidRPr="00D65D2A">
        <w:t>u i Test</w:t>
      </w:r>
      <w:r w:rsidRPr="00D65D2A">
        <w:rPr>
          <w:rFonts w:hint="eastAsia"/>
        </w:rPr>
        <w:t>ó</w:t>
      </w:r>
      <w:r w:rsidRPr="00D65D2A">
        <w:t>w (Bada</w:t>
      </w:r>
      <w:r w:rsidRPr="00D65D2A">
        <w:rPr>
          <w:rFonts w:hint="eastAsia"/>
        </w:rPr>
        <w:t>ń</w:t>
      </w:r>
      <w:r w:rsidRPr="00D65D2A">
        <w:t>) UAS,</w:t>
      </w:r>
    </w:p>
    <w:p w14:paraId="14B3C925" w14:textId="77777777" w:rsidR="00D65D2A" w:rsidRPr="00D65D2A" w:rsidRDefault="00D65D2A" w:rsidP="00747B4F">
      <w:pPr>
        <w:spacing w:after="0"/>
      </w:pPr>
      <w:r w:rsidRPr="00D65D2A">
        <w:t>- Pracownia Nap</w:t>
      </w:r>
      <w:r w:rsidRPr="00D65D2A">
        <w:rPr>
          <w:rFonts w:hint="eastAsia"/>
        </w:rPr>
        <w:t>ę</w:t>
      </w:r>
      <w:r w:rsidRPr="00D65D2A">
        <w:t>d</w:t>
      </w:r>
      <w:r w:rsidRPr="00D65D2A">
        <w:rPr>
          <w:rFonts w:hint="eastAsia"/>
        </w:rPr>
        <w:t>ó</w:t>
      </w:r>
      <w:r w:rsidRPr="00D65D2A">
        <w:t>w Lotniczych,</w:t>
      </w:r>
    </w:p>
    <w:p w14:paraId="14042DB5" w14:textId="1ACACE8E" w:rsidR="00DC6CBE" w:rsidRDefault="00D65D2A" w:rsidP="00747B4F">
      <w:pPr>
        <w:spacing w:after="0"/>
      </w:pPr>
      <w:r w:rsidRPr="00D65D2A">
        <w:t>- Pracownia Uk</w:t>
      </w:r>
      <w:r w:rsidRPr="00D65D2A">
        <w:rPr>
          <w:rFonts w:hint="eastAsia"/>
        </w:rPr>
        <w:t>ł</w:t>
      </w:r>
      <w:r w:rsidRPr="00D65D2A">
        <w:t>ad</w:t>
      </w:r>
      <w:r w:rsidRPr="00D65D2A">
        <w:rPr>
          <w:rFonts w:hint="eastAsia"/>
        </w:rPr>
        <w:t>ó</w:t>
      </w:r>
      <w:r w:rsidRPr="00D65D2A">
        <w:t xml:space="preserve">w </w:t>
      </w:r>
      <w:proofErr w:type="spellStart"/>
      <w:r w:rsidRPr="00D65D2A">
        <w:t>Awionicznych</w:t>
      </w:r>
      <w:proofErr w:type="spellEnd"/>
      <w:r w:rsidRPr="00D65D2A">
        <w:t>.</w:t>
      </w:r>
    </w:p>
    <w:p w14:paraId="7B289B4D" w14:textId="7457CA7C" w:rsidR="009B7750" w:rsidRDefault="009B7750" w:rsidP="00747B4F">
      <w:pPr>
        <w:spacing w:before="240"/>
      </w:pPr>
      <w:r w:rsidRPr="009B7750">
        <w:t>G</w:t>
      </w:r>
      <w:r w:rsidRPr="009B7750">
        <w:rPr>
          <w:rFonts w:hint="eastAsia"/>
        </w:rPr>
        <w:t>łó</w:t>
      </w:r>
      <w:r w:rsidRPr="009B7750">
        <w:t>wnym celem projektu jest rozszerzenie dzia</w:t>
      </w:r>
      <w:r w:rsidRPr="009B7750">
        <w:rPr>
          <w:rFonts w:hint="eastAsia"/>
        </w:rPr>
        <w:t>ł</w:t>
      </w:r>
      <w:r w:rsidRPr="009B7750">
        <w:t>alno</w:t>
      </w:r>
      <w:r w:rsidRPr="009B7750">
        <w:rPr>
          <w:rFonts w:hint="eastAsia"/>
        </w:rPr>
        <w:t>ś</w:t>
      </w:r>
      <w:r w:rsidRPr="009B7750">
        <w:t>ci badawczej Politechniki Rzeszowskiej w zakresie</w:t>
      </w:r>
      <w:r>
        <w:t xml:space="preserve"> </w:t>
      </w:r>
      <w:r w:rsidRPr="009B7750">
        <w:t>zaawansowanych technologii bezza</w:t>
      </w:r>
      <w:r w:rsidRPr="009B7750">
        <w:rPr>
          <w:rFonts w:hint="eastAsia"/>
        </w:rPr>
        <w:t>ł</w:t>
      </w:r>
      <w:r w:rsidRPr="009B7750">
        <w:t>ogowych system</w:t>
      </w:r>
      <w:r w:rsidRPr="009B7750">
        <w:rPr>
          <w:rFonts w:hint="eastAsia"/>
        </w:rPr>
        <w:t>ó</w:t>
      </w:r>
      <w:r w:rsidRPr="009B7750">
        <w:t xml:space="preserve">w powietrznych (ang. </w:t>
      </w:r>
      <w:proofErr w:type="spellStart"/>
      <w:r w:rsidRPr="009B7750">
        <w:t>Unmanned</w:t>
      </w:r>
      <w:proofErr w:type="spellEnd"/>
      <w:r w:rsidRPr="009B7750">
        <w:t xml:space="preserve"> </w:t>
      </w:r>
      <w:proofErr w:type="spellStart"/>
      <w:r w:rsidRPr="009B7750">
        <w:t>Aerial</w:t>
      </w:r>
      <w:proofErr w:type="spellEnd"/>
      <w:r w:rsidRPr="009B7750">
        <w:t xml:space="preserve"> System </w:t>
      </w:r>
      <w:r w:rsidRPr="009B7750">
        <w:rPr>
          <w:rFonts w:hint="eastAsia"/>
        </w:rPr>
        <w:t>–</w:t>
      </w:r>
      <w:r w:rsidRPr="009B7750">
        <w:t xml:space="preserve"> UAS),</w:t>
      </w:r>
      <w:r>
        <w:t xml:space="preserve"> </w:t>
      </w:r>
      <w:r w:rsidRPr="009B7750">
        <w:t>w tym bezza</w:t>
      </w:r>
      <w:r w:rsidRPr="009B7750">
        <w:rPr>
          <w:rFonts w:hint="eastAsia"/>
        </w:rPr>
        <w:t>ł</w:t>
      </w:r>
      <w:r w:rsidRPr="009B7750">
        <w:t>ogowych statk</w:t>
      </w:r>
      <w:r w:rsidRPr="009B7750">
        <w:rPr>
          <w:rFonts w:hint="eastAsia"/>
        </w:rPr>
        <w:t>ó</w:t>
      </w:r>
      <w:r w:rsidRPr="009B7750">
        <w:t xml:space="preserve">w powietrznych (ang. </w:t>
      </w:r>
      <w:proofErr w:type="spellStart"/>
      <w:r w:rsidRPr="009B7750">
        <w:t>Unmanned</w:t>
      </w:r>
      <w:proofErr w:type="spellEnd"/>
      <w:r w:rsidRPr="009B7750">
        <w:t xml:space="preserve"> </w:t>
      </w:r>
      <w:proofErr w:type="spellStart"/>
      <w:r w:rsidRPr="009B7750">
        <w:t>Aerial</w:t>
      </w:r>
      <w:proofErr w:type="spellEnd"/>
      <w:r w:rsidRPr="009B7750">
        <w:t xml:space="preserve"> </w:t>
      </w:r>
      <w:proofErr w:type="spellStart"/>
      <w:r w:rsidRPr="009B7750">
        <w:t>Vehicle</w:t>
      </w:r>
      <w:proofErr w:type="spellEnd"/>
      <w:r w:rsidRPr="009B7750">
        <w:t xml:space="preserve"> </w:t>
      </w:r>
      <w:r w:rsidRPr="009B7750">
        <w:rPr>
          <w:rFonts w:hint="eastAsia"/>
        </w:rPr>
        <w:t>–</w:t>
      </w:r>
      <w:r w:rsidRPr="009B7750">
        <w:t xml:space="preserve"> UAV) na potrzeby przemys</w:t>
      </w:r>
      <w:r w:rsidRPr="009B7750">
        <w:rPr>
          <w:rFonts w:hint="eastAsia"/>
        </w:rPr>
        <w:t>ł</w:t>
      </w:r>
      <w:r w:rsidRPr="009B7750">
        <w:t>u.</w:t>
      </w:r>
      <w:r w:rsidR="00230658">
        <w:t xml:space="preserve"> </w:t>
      </w:r>
    </w:p>
    <w:p w14:paraId="3101D435" w14:textId="403BE0AD" w:rsidR="00230658" w:rsidRDefault="00CA05D6" w:rsidP="00230658">
      <w:r>
        <w:t xml:space="preserve">Efektem realizacji projektu będzie </w:t>
      </w:r>
      <w:r w:rsidR="00230658">
        <w:t>s</w:t>
      </w:r>
      <w:r w:rsidR="00230658" w:rsidRPr="00230658">
        <w:t>tworzenie nowoczesnej,</w:t>
      </w:r>
      <w:r w:rsidR="00230658">
        <w:t xml:space="preserve"> </w:t>
      </w:r>
      <w:r w:rsidR="00230658" w:rsidRPr="00230658">
        <w:t>interdyscyplinarnej przestrzeni badawczo-testowej umo</w:t>
      </w:r>
      <w:r w:rsidR="00230658" w:rsidRPr="00230658">
        <w:rPr>
          <w:rFonts w:hint="eastAsia"/>
        </w:rPr>
        <w:t>ż</w:t>
      </w:r>
      <w:r w:rsidR="00230658" w:rsidRPr="00230658">
        <w:t>liwi</w:t>
      </w:r>
      <w:r w:rsidR="00230658">
        <w:t>ające</w:t>
      </w:r>
      <w:r w:rsidR="00230658" w:rsidRPr="00230658">
        <w:t xml:space="preserve"> wdra</w:t>
      </w:r>
      <w:r w:rsidR="00230658" w:rsidRPr="00230658">
        <w:rPr>
          <w:rFonts w:hint="eastAsia"/>
        </w:rPr>
        <w:t>ż</w:t>
      </w:r>
      <w:r w:rsidR="00230658" w:rsidRPr="00230658">
        <w:t>anie nowatorskich rozwi</w:t>
      </w:r>
      <w:r w:rsidR="00230658" w:rsidRPr="00230658">
        <w:rPr>
          <w:rFonts w:hint="eastAsia"/>
        </w:rPr>
        <w:t>ą</w:t>
      </w:r>
      <w:r w:rsidR="00230658" w:rsidRPr="00230658">
        <w:t>za</w:t>
      </w:r>
      <w:r w:rsidR="00230658" w:rsidRPr="00230658">
        <w:rPr>
          <w:rFonts w:hint="eastAsia"/>
        </w:rPr>
        <w:t>ń</w:t>
      </w:r>
      <w:r w:rsidR="00230658" w:rsidRPr="00230658">
        <w:t xml:space="preserve"> technicznych,</w:t>
      </w:r>
      <w:r w:rsidR="00230658">
        <w:t xml:space="preserve"> </w:t>
      </w:r>
      <w:r w:rsidR="00230658" w:rsidRPr="00230658">
        <w:t xml:space="preserve">operacyjnych i regulacyjnych w skali regionalnej, krajowej i </w:t>
      </w:r>
      <w:r w:rsidR="00230658">
        <w:t xml:space="preserve"> m</w:t>
      </w:r>
      <w:r w:rsidR="00230658" w:rsidRPr="00230658">
        <w:t>i</w:t>
      </w:r>
      <w:r w:rsidR="00230658" w:rsidRPr="00230658">
        <w:rPr>
          <w:rFonts w:hint="eastAsia"/>
        </w:rPr>
        <w:t>ę</w:t>
      </w:r>
      <w:r w:rsidR="00230658" w:rsidRPr="00230658">
        <w:t>dzynarodowej</w:t>
      </w:r>
      <w:r>
        <w:t xml:space="preserve">.  </w:t>
      </w:r>
    </w:p>
    <w:p w14:paraId="7846A5C2" w14:textId="1E9FF250" w:rsidR="00230658" w:rsidRPr="00230658" w:rsidRDefault="00CA05D6" w:rsidP="00230658">
      <w:r>
        <w:t xml:space="preserve">Oferta badawcza skierowana będzie głównie dla firm </w:t>
      </w:r>
      <w:r w:rsidR="00230658">
        <w:t xml:space="preserve">działających </w:t>
      </w:r>
      <w:r w:rsidR="00230658" w:rsidRPr="00230658">
        <w:t>w obszar</w:t>
      </w:r>
      <w:r w:rsidR="00230658">
        <w:t>ze</w:t>
      </w:r>
      <w:r w:rsidR="00230658" w:rsidRPr="00230658">
        <w:t xml:space="preserve"> </w:t>
      </w:r>
      <w:r w:rsidR="00230658">
        <w:t xml:space="preserve">następujących </w:t>
      </w:r>
      <w:r w:rsidR="00230658" w:rsidRPr="00230658">
        <w:t>inteligentnych specjalizacji</w:t>
      </w:r>
      <w:r w:rsidR="00230658">
        <w:t xml:space="preserve">: </w:t>
      </w:r>
      <w:r w:rsidR="00230658" w:rsidRPr="00230658">
        <w:t xml:space="preserve"> lotnictwo</w:t>
      </w:r>
      <w:r w:rsidR="00747B4F">
        <w:t xml:space="preserve"> i kosmonautyka, </w:t>
      </w:r>
      <w:r w:rsidR="00230658">
        <w:t xml:space="preserve"> </w:t>
      </w:r>
      <w:r w:rsidR="00230658" w:rsidRPr="00230658">
        <w:t>jako</w:t>
      </w:r>
      <w:r w:rsidR="00230658" w:rsidRPr="00230658">
        <w:rPr>
          <w:rFonts w:hint="eastAsia"/>
        </w:rPr>
        <w:t>ść</w:t>
      </w:r>
      <w:r w:rsidR="00230658" w:rsidRPr="00230658">
        <w:t xml:space="preserve"> </w:t>
      </w:r>
      <w:r w:rsidR="00230658" w:rsidRPr="00230658">
        <w:rPr>
          <w:rFonts w:hint="eastAsia"/>
        </w:rPr>
        <w:t>ż</w:t>
      </w:r>
      <w:r w:rsidR="00230658" w:rsidRPr="00230658">
        <w:t>ycia</w:t>
      </w:r>
      <w:r w:rsidR="00230658">
        <w:t xml:space="preserve"> </w:t>
      </w:r>
      <w:r w:rsidR="00230658" w:rsidRPr="00230658">
        <w:t xml:space="preserve"> oraz ICT i</w:t>
      </w:r>
      <w:r w:rsidR="00230658">
        <w:t xml:space="preserve"> </w:t>
      </w:r>
      <w:r w:rsidR="00230658" w:rsidRPr="00230658">
        <w:t xml:space="preserve">telekomunikacja </w:t>
      </w:r>
    </w:p>
    <w:p w14:paraId="4185EE49" w14:textId="4BE5D866" w:rsidR="00BC6685" w:rsidRDefault="00BC6685" w:rsidP="00230658">
      <w:r>
        <w:t>Wartość projektu: 8 000 000,00 zł</w:t>
      </w:r>
    </w:p>
    <w:p w14:paraId="658F62B8" w14:textId="1413F5D4" w:rsidR="00BC6685" w:rsidRDefault="00BC6685">
      <w:r>
        <w:t>Wartość wkładu z Funduszy Europejskich: 3 252 032,5</w:t>
      </w:r>
      <w:r w:rsidR="00747B4F">
        <w:t>1</w:t>
      </w:r>
      <w:r>
        <w:t xml:space="preserve"> zł</w:t>
      </w:r>
    </w:p>
    <w:p w14:paraId="7718BFF3" w14:textId="77074335" w:rsidR="007D4087" w:rsidRPr="00DC6CBE" w:rsidRDefault="007D4087">
      <w:r w:rsidRPr="007D4087">
        <w:t>#FunduszeUE</w:t>
      </w:r>
      <w:r>
        <w:t xml:space="preserve"> </w:t>
      </w:r>
      <w:r w:rsidRPr="007D4087">
        <w:t>#FunduszeEuropejskie #FunduszeEuropejskieDlaPodkarpacia</w:t>
      </w:r>
    </w:p>
    <w:sectPr w:rsidR="007D4087" w:rsidRPr="00DC6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89"/>
    <w:rsid w:val="00136C23"/>
    <w:rsid w:val="001F2ABC"/>
    <w:rsid w:val="00230658"/>
    <w:rsid w:val="002C0E5C"/>
    <w:rsid w:val="003E20E2"/>
    <w:rsid w:val="00404985"/>
    <w:rsid w:val="004748AA"/>
    <w:rsid w:val="004C55CF"/>
    <w:rsid w:val="005E5694"/>
    <w:rsid w:val="00747B4F"/>
    <w:rsid w:val="007D4087"/>
    <w:rsid w:val="007F31AB"/>
    <w:rsid w:val="008A2C7E"/>
    <w:rsid w:val="008B76F6"/>
    <w:rsid w:val="009B7750"/>
    <w:rsid w:val="00A267F7"/>
    <w:rsid w:val="00AD136C"/>
    <w:rsid w:val="00B0652F"/>
    <w:rsid w:val="00BC6685"/>
    <w:rsid w:val="00CA05D6"/>
    <w:rsid w:val="00D65D2A"/>
    <w:rsid w:val="00DC6CBE"/>
    <w:rsid w:val="00EE7E69"/>
    <w:rsid w:val="00F34B89"/>
    <w:rsid w:val="00F8511F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CF51"/>
  <w15:chartTrackingRefBased/>
  <w15:docId w15:val="{62564C1A-73AB-46D7-8C23-DEC4A0C7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B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B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B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B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B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B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B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B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B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B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Dudek</dc:creator>
  <cp:keywords/>
  <dc:description/>
  <cp:lastModifiedBy>Katarzyna Dudek</cp:lastModifiedBy>
  <cp:revision>6</cp:revision>
  <dcterms:created xsi:type="dcterms:W3CDTF">2025-08-20T10:51:00Z</dcterms:created>
  <dcterms:modified xsi:type="dcterms:W3CDTF">2026-02-13T09:53:00Z</dcterms:modified>
</cp:coreProperties>
</file>