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A61ED" w14:textId="77777777" w:rsidR="00B304E7" w:rsidRDefault="00000000">
      <w:pPr>
        <w:pStyle w:val="Nagwek2"/>
        <w:jc w:val="center"/>
        <w:rPr>
          <w:b/>
        </w:rPr>
      </w:pPr>
      <w:bookmarkStart w:id="0" w:name="_hl0eeddv3bj8" w:colFirst="0" w:colLast="0"/>
      <w:bookmarkEnd w:id="0"/>
      <w:r>
        <w:rPr>
          <w:b/>
        </w:rPr>
        <w:t>NEWSLETTER</w:t>
      </w:r>
    </w:p>
    <w:p w14:paraId="02EB7C85" w14:textId="77777777" w:rsidR="00B304E7" w:rsidRDefault="00000000">
      <w:r>
        <w:pict w14:anchorId="54586CD9">
          <v:rect id="_x0000_i1025" style="width:0;height:1.5pt" o:hralign="center" o:hrstd="t" o:hr="t" fillcolor="#a0a0a0" stroked="f"/>
        </w:pict>
      </w:r>
    </w:p>
    <w:p w14:paraId="1F14AF5E" w14:textId="77777777" w:rsidR="00B304E7" w:rsidRDefault="00B304E7"/>
    <w:p w14:paraId="779873B4" w14:textId="77777777" w:rsidR="00B304E7" w:rsidRDefault="00000000">
      <w:pPr>
        <w:jc w:val="both"/>
      </w:pPr>
      <w:r>
        <w:t xml:space="preserve">Potrzebujesz środków na swój pomysł? Zobacz, jak je zdobyć! 💲🚀 Przyłącz się do projektu </w:t>
      </w:r>
      <w:hyperlink r:id="rId5">
        <w:r>
          <w:rPr>
            <w:color w:val="1155CC"/>
            <w:u w:val="single"/>
          </w:rPr>
          <w:t xml:space="preserve">Fundacji </w:t>
        </w:r>
        <w:proofErr w:type="spellStart"/>
        <w:r>
          <w:rPr>
            <w:color w:val="1155CC"/>
            <w:u w:val="single"/>
          </w:rPr>
          <w:t>Innovations</w:t>
        </w:r>
        <w:proofErr w:type="spellEnd"/>
        <w:r>
          <w:rPr>
            <w:color w:val="1155CC"/>
            <w:u w:val="single"/>
          </w:rPr>
          <w:t xml:space="preserve"> Hub</w:t>
        </w:r>
      </w:hyperlink>
      <w:r>
        <w:t xml:space="preserve"> - 🎓 </w:t>
      </w:r>
      <w:proofErr w:type="spellStart"/>
      <w:r>
        <w:t>Innovations</w:t>
      </w:r>
      <w:proofErr w:type="spellEnd"/>
      <w:r>
        <w:t xml:space="preserve"> </w:t>
      </w:r>
      <w:proofErr w:type="spellStart"/>
      <w:r>
        <w:t>Academy</w:t>
      </w:r>
      <w:proofErr w:type="spellEnd"/>
      <w:r>
        <w:t>: Mistrzów Pozyskiwania Kapitału, 25-29 września w Warszawie! Przez 5 dni nauczysz się jak:</w:t>
      </w:r>
    </w:p>
    <w:p w14:paraId="2E9BA6F8" w14:textId="77777777" w:rsidR="00B304E7" w:rsidRDefault="00000000">
      <w:pPr>
        <w:numPr>
          <w:ilvl w:val="0"/>
          <w:numId w:val="6"/>
        </w:numPr>
        <w:jc w:val="both"/>
      </w:pPr>
      <w:r>
        <w:t xml:space="preserve">Pozyskiwać środki poprzez </w:t>
      </w:r>
      <w:proofErr w:type="spellStart"/>
      <w:r>
        <w:t>Bootstrapping</w:t>
      </w:r>
      <w:proofErr w:type="spellEnd"/>
      <w:r>
        <w:t xml:space="preserve"> oraz Crowdfunding</w:t>
      </w:r>
    </w:p>
    <w:p w14:paraId="24614532" w14:textId="77777777" w:rsidR="00B304E7" w:rsidRDefault="00000000">
      <w:pPr>
        <w:numPr>
          <w:ilvl w:val="0"/>
          <w:numId w:val="6"/>
        </w:numPr>
        <w:jc w:val="both"/>
      </w:pPr>
      <w:r>
        <w:t>Otrzymać wsparcie w ramach Inkubatorów i Akceleratorów</w:t>
      </w:r>
    </w:p>
    <w:p w14:paraId="42A8657B" w14:textId="77777777" w:rsidR="00B304E7" w:rsidRDefault="00000000">
      <w:pPr>
        <w:numPr>
          <w:ilvl w:val="0"/>
          <w:numId w:val="6"/>
        </w:numPr>
        <w:jc w:val="both"/>
      </w:pPr>
      <w:r>
        <w:t>Korzystać z dotacji krajowych i unijnych</w:t>
      </w:r>
    </w:p>
    <w:p w14:paraId="514A031D" w14:textId="77777777" w:rsidR="00B304E7" w:rsidRDefault="00000000">
      <w:pPr>
        <w:numPr>
          <w:ilvl w:val="0"/>
          <w:numId w:val="6"/>
        </w:numPr>
        <w:jc w:val="both"/>
      </w:pPr>
      <w:r>
        <w:t>Rozmawiać z potencjalnymi inwestorami, inwestorami branżowymi czy Venture Capital</w:t>
      </w:r>
    </w:p>
    <w:p w14:paraId="1F664ACD" w14:textId="77777777" w:rsidR="00B304E7" w:rsidRDefault="00000000">
      <w:pPr>
        <w:numPr>
          <w:ilvl w:val="0"/>
          <w:numId w:val="6"/>
        </w:numPr>
        <w:jc w:val="both"/>
      </w:pPr>
      <w:r>
        <w:t>… i wiele więcej od 🏆 ekspertów w dziedzinie finansowania.</w:t>
      </w:r>
    </w:p>
    <w:p w14:paraId="32505717" w14:textId="77777777" w:rsidR="00B304E7" w:rsidRDefault="00B304E7">
      <w:pPr>
        <w:jc w:val="both"/>
      </w:pPr>
    </w:p>
    <w:p w14:paraId="4F29E52C" w14:textId="77777777" w:rsidR="00B304E7" w:rsidRDefault="00000000">
      <w:pPr>
        <w:jc w:val="both"/>
      </w:pPr>
      <w:r>
        <w:t>Zarejestruj się teraz!</w:t>
      </w:r>
    </w:p>
    <w:p w14:paraId="15499E55" w14:textId="77777777" w:rsidR="00B304E7" w:rsidRDefault="00000000" w:rsidP="007F2443">
      <w:r>
        <w:t>📝</w:t>
      </w:r>
      <w:hyperlink r:id="rId6">
        <w:r>
          <w:rPr>
            <w:color w:val="1155CC"/>
            <w:u w:val="single"/>
          </w:rPr>
          <w:t xml:space="preserve"> Link do zgłoszeń</w:t>
        </w:r>
      </w:hyperlink>
      <w:r>
        <w:br/>
      </w:r>
    </w:p>
    <w:p w14:paraId="444BD215" w14:textId="77777777" w:rsidR="00B304E7" w:rsidRDefault="00000000">
      <w:pPr>
        <w:jc w:val="both"/>
      </w:pPr>
      <w:r>
        <w:t xml:space="preserve">Śledź wydarzenie na </w:t>
      </w:r>
      <w:proofErr w:type="spellStart"/>
      <w:r>
        <w:t>Facebook’u</w:t>
      </w:r>
      <w:proofErr w:type="spellEnd"/>
      <w:r>
        <w:t>, aby być na bieżąco!</w:t>
      </w:r>
    </w:p>
    <w:p w14:paraId="2BC75A1B" w14:textId="77777777" w:rsidR="00B304E7" w:rsidRDefault="00000000">
      <w:pPr>
        <w:jc w:val="both"/>
      </w:pPr>
      <w:r>
        <w:t xml:space="preserve">👉 </w:t>
      </w:r>
      <w:hyperlink r:id="rId7">
        <w:r>
          <w:rPr>
            <w:color w:val="1155CC"/>
            <w:u w:val="single"/>
          </w:rPr>
          <w:t>Wydarzenie na FB</w:t>
        </w:r>
      </w:hyperlink>
    </w:p>
    <w:p w14:paraId="19D8758F" w14:textId="77777777" w:rsidR="00B304E7" w:rsidRDefault="00B304E7"/>
    <w:p w14:paraId="2022A7D2" w14:textId="77777777" w:rsidR="00B304E7" w:rsidRDefault="00000000">
      <w:pPr>
        <w:pStyle w:val="Nagwek2"/>
        <w:jc w:val="center"/>
      </w:pPr>
      <w:bookmarkStart w:id="1" w:name="_x861zyuwy0rn" w:colFirst="0" w:colLast="0"/>
      <w:bookmarkEnd w:id="1"/>
      <w:r>
        <w:rPr>
          <w:b/>
        </w:rPr>
        <w:lastRenderedPageBreak/>
        <w:t>SOCIAL MEDIA</w:t>
      </w:r>
      <w:r>
        <w:rPr>
          <w:b/>
        </w:rPr>
        <w:br/>
      </w:r>
      <w:r>
        <w:pict w14:anchorId="5F54A084">
          <v:rect id="_x0000_i1026" style="width:0;height:1.5pt" o:hralign="center" o:hrstd="t" o:hr="t" fillcolor="#a0a0a0" stroked="f"/>
        </w:pict>
      </w:r>
    </w:p>
    <w:p w14:paraId="6C8CF7F5" w14:textId="77777777" w:rsidR="00B304E7" w:rsidRDefault="00000000">
      <w:r>
        <w:br/>
      </w:r>
      <w:r>
        <w:rPr>
          <w:noProof/>
        </w:rPr>
        <w:drawing>
          <wp:inline distT="114300" distB="114300" distL="114300" distR="114300" wp14:anchorId="4C9EC011" wp14:editId="013B3D66">
            <wp:extent cx="5731200" cy="57277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t="30" b="3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115595" w14:textId="77777777" w:rsidR="00B304E7" w:rsidRDefault="00B304E7"/>
    <w:p w14:paraId="6F0D1E67" w14:textId="77777777" w:rsidR="00B304E7" w:rsidRDefault="00000000">
      <w:r>
        <w:t xml:space="preserve">Szukacie środków na start lub rozwój waszego pomysłu? </w:t>
      </w:r>
      <w:r>
        <w:rPr>
          <w:color w:val="333333"/>
          <w:highlight w:val="white"/>
        </w:rPr>
        <w:t>💲</w:t>
      </w:r>
      <w:r>
        <w:t>🚀</w:t>
      </w:r>
    </w:p>
    <w:p w14:paraId="65543733" w14:textId="77777777" w:rsidR="00B304E7" w:rsidRDefault="00000000">
      <w:r>
        <w:br/>
        <w:t>Jeśli macie lub czujecie, że w przyszłości będziecie mieć swój start-</w:t>
      </w:r>
      <w:proofErr w:type="spellStart"/>
      <w:r>
        <w:t>up</w:t>
      </w:r>
      <w:proofErr w:type="spellEnd"/>
      <w:r>
        <w:t xml:space="preserve">/firmę, a ciągle nie wiecie jak pozyskać na jego/jej rozwój środki, to koniecznie zapiszcie się do nowego projektu @Fundacja </w:t>
      </w:r>
      <w:proofErr w:type="spellStart"/>
      <w:r>
        <w:t>Innovations</w:t>
      </w:r>
      <w:proofErr w:type="spellEnd"/>
      <w:r>
        <w:t xml:space="preserve"> Hub! - 🎓 </w:t>
      </w:r>
      <w:proofErr w:type="spellStart"/>
      <w:r>
        <w:t>Innovations</w:t>
      </w:r>
      <w:proofErr w:type="spellEnd"/>
      <w:r>
        <w:t xml:space="preserve"> </w:t>
      </w:r>
      <w:proofErr w:type="spellStart"/>
      <w:r>
        <w:t>Academy</w:t>
      </w:r>
      <w:proofErr w:type="spellEnd"/>
      <w:r>
        <w:t>: Mistrzów Pozyskiwania Kapitału, który odbędzie się od 25 do 29 września w Warszawie!</w:t>
      </w:r>
    </w:p>
    <w:p w14:paraId="6AD67B03" w14:textId="77777777" w:rsidR="00B304E7" w:rsidRDefault="00B304E7"/>
    <w:p w14:paraId="413A19FA" w14:textId="77777777" w:rsidR="00B304E7" w:rsidRDefault="00000000">
      <w:r>
        <w:t xml:space="preserve">Na uczestników czeka cykl </w:t>
      </w:r>
      <w:r>
        <w:rPr>
          <w:b/>
        </w:rPr>
        <w:t>5-dniowych warsztatów</w:t>
      </w:r>
      <w:r>
        <w:t xml:space="preserve"> o szerokiej tematyce 💲 finansowania małych i dużych projektów w każdej fazie rozwoju. Warsztaty i prelekcje zostaną</w:t>
      </w:r>
      <w:r>
        <w:rPr>
          <w:b/>
        </w:rPr>
        <w:t xml:space="preserve"> przeprowadzone przez 🏆 doświadczonych ekspertów</w:t>
      </w:r>
      <w:r>
        <w:t>, którzy chętnie odpowiedzą na każde nurtujące was pytanie.</w:t>
      </w:r>
    </w:p>
    <w:p w14:paraId="6D035745" w14:textId="77777777" w:rsidR="00B304E7" w:rsidRDefault="00B304E7">
      <w:pPr>
        <w:rPr>
          <w:b/>
          <w:i/>
        </w:rPr>
      </w:pPr>
    </w:p>
    <w:p w14:paraId="3437EEE6" w14:textId="77777777" w:rsidR="00B304E7" w:rsidRDefault="00000000">
      <w:r>
        <w:t>📣 Oto wstępna rozpiska wydarzenia:</w:t>
      </w:r>
    </w:p>
    <w:p w14:paraId="60D4B8B5" w14:textId="77777777" w:rsidR="00B304E7" w:rsidRDefault="00B304E7"/>
    <w:p w14:paraId="5BBED8B6" w14:textId="77777777" w:rsidR="00B304E7" w:rsidRDefault="00000000">
      <w:pPr>
        <w:shd w:val="clear" w:color="auto" w:fill="FFFFFF"/>
        <w:spacing w:line="331" w:lineRule="auto"/>
        <w:rPr>
          <w:b/>
        </w:rPr>
      </w:pPr>
      <w:r>
        <w:rPr>
          <w:b/>
        </w:rPr>
        <w:t>Dzień 1: Od czego zacząć? - 25.09</w:t>
      </w:r>
    </w:p>
    <w:p w14:paraId="438C999B" w14:textId="77777777" w:rsidR="00B304E7" w:rsidRDefault="00000000">
      <w:pPr>
        <w:numPr>
          <w:ilvl w:val="0"/>
          <w:numId w:val="5"/>
        </w:numPr>
        <w:shd w:val="clear" w:color="auto" w:fill="FFFFFF"/>
        <w:ind w:left="940"/>
        <w:rPr>
          <w:color w:val="000000"/>
        </w:rPr>
      </w:pPr>
      <w:r>
        <w:t xml:space="preserve">Wprowadzenie do modułowego </w:t>
      </w:r>
      <w:proofErr w:type="spellStart"/>
      <w:r>
        <w:t>canvasu</w:t>
      </w:r>
      <w:proofErr w:type="spellEnd"/>
      <w:r>
        <w:t xml:space="preserve"> Fundacji </w:t>
      </w:r>
      <w:proofErr w:type="spellStart"/>
      <w:r>
        <w:t>Innovations</w:t>
      </w:r>
      <w:proofErr w:type="spellEnd"/>
      <w:r>
        <w:t xml:space="preserve"> Hub</w:t>
      </w:r>
    </w:p>
    <w:p w14:paraId="03EDA0D6" w14:textId="77777777" w:rsidR="00B304E7" w:rsidRPr="007F2443" w:rsidRDefault="00000000">
      <w:pPr>
        <w:numPr>
          <w:ilvl w:val="0"/>
          <w:numId w:val="5"/>
        </w:numPr>
        <w:shd w:val="clear" w:color="auto" w:fill="FFFFFF"/>
        <w:ind w:left="940"/>
        <w:rPr>
          <w:color w:val="000000"/>
          <w:lang w:val="en-US"/>
        </w:rPr>
      </w:pPr>
      <w:r w:rsidRPr="007F2443">
        <w:rPr>
          <w:lang w:val="en-US"/>
        </w:rPr>
        <w:t>Bootstrapping, 3F (Family, Friends, Fools), 4F (Family, Friends, Fools, Founders)</w:t>
      </w:r>
    </w:p>
    <w:p w14:paraId="4E3FD6D5" w14:textId="77777777" w:rsidR="00B304E7" w:rsidRDefault="00000000">
      <w:pPr>
        <w:numPr>
          <w:ilvl w:val="0"/>
          <w:numId w:val="5"/>
        </w:numPr>
        <w:shd w:val="clear" w:color="auto" w:fill="FFFFFF"/>
        <w:ind w:left="940"/>
        <w:rPr>
          <w:color w:val="000000"/>
        </w:rPr>
      </w:pPr>
      <w:r>
        <w:t xml:space="preserve">Crowdfunding i </w:t>
      </w:r>
      <w:proofErr w:type="spellStart"/>
      <w:r>
        <w:t>Crowdinvesting</w:t>
      </w:r>
      <w:proofErr w:type="spellEnd"/>
    </w:p>
    <w:p w14:paraId="02217FDA" w14:textId="77777777" w:rsidR="00B304E7" w:rsidRDefault="00B304E7">
      <w:pPr>
        <w:rPr>
          <w:color w:val="222222"/>
          <w:highlight w:val="white"/>
        </w:rPr>
      </w:pPr>
    </w:p>
    <w:p w14:paraId="5A3272D5" w14:textId="77777777" w:rsidR="00B304E7" w:rsidRDefault="00000000">
      <w:pPr>
        <w:shd w:val="clear" w:color="auto" w:fill="FFFFFF"/>
        <w:spacing w:line="331" w:lineRule="auto"/>
        <w:rPr>
          <w:b/>
        </w:rPr>
      </w:pPr>
      <w:r>
        <w:rPr>
          <w:b/>
        </w:rPr>
        <w:t>Dzień 2: Pożyczki, dotacje i granty - 26.09</w:t>
      </w:r>
    </w:p>
    <w:p w14:paraId="5C6C4EC3" w14:textId="77777777" w:rsidR="00B304E7" w:rsidRDefault="00000000">
      <w:pPr>
        <w:numPr>
          <w:ilvl w:val="0"/>
          <w:numId w:val="1"/>
        </w:numPr>
        <w:shd w:val="clear" w:color="auto" w:fill="FFFFFF"/>
        <w:ind w:left="940"/>
        <w:rPr>
          <w:color w:val="000000"/>
        </w:rPr>
      </w:pPr>
      <w:r>
        <w:t xml:space="preserve">Pożyczki / dotacje na start, </w:t>
      </w:r>
      <w:proofErr w:type="spellStart"/>
      <w:r>
        <w:t>Mezzanine</w:t>
      </w:r>
      <w:proofErr w:type="spellEnd"/>
    </w:p>
    <w:p w14:paraId="42168993" w14:textId="77777777" w:rsidR="00B304E7" w:rsidRDefault="00000000">
      <w:pPr>
        <w:numPr>
          <w:ilvl w:val="0"/>
          <w:numId w:val="1"/>
        </w:numPr>
        <w:shd w:val="clear" w:color="auto" w:fill="FFFFFF"/>
        <w:ind w:left="940"/>
        <w:rPr>
          <w:color w:val="000000"/>
        </w:rPr>
      </w:pPr>
      <w:r>
        <w:t>Granty i dotacje krajowe oraz z UE</w:t>
      </w:r>
    </w:p>
    <w:p w14:paraId="75A8941B" w14:textId="77777777" w:rsidR="00B304E7" w:rsidRDefault="00B304E7">
      <w:pPr>
        <w:rPr>
          <w:color w:val="222222"/>
          <w:highlight w:val="white"/>
        </w:rPr>
      </w:pPr>
    </w:p>
    <w:p w14:paraId="5F46C97E" w14:textId="77777777" w:rsidR="00B304E7" w:rsidRDefault="00000000">
      <w:pPr>
        <w:shd w:val="clear" w:color="auto" w:fill="FFFFFF"/>
        <w:spacing w:line="331" w:lineRule="auto"/>
        <w:rPr>
          <w:b/>
        </w:rPr>
      </w:pPr>
      <w:r>
        <w:rPr>
          <w:b/>
        </w:rPr>
        <w:t>Dzień 3: Inkubatory i akceleratory - 27.09</w:t>
      </w:r>
    </w:p>
    <w:p w14:paraId="39ACC004" w14:textId="77777777" w:rsidR="00B304E7" w:rsidRDefault="00000000">
      <w:pPr>
        <w:numPr>
          <w:ilvl w:val="0"/>
          <w:numId w:val="2"/>
        </w:numPr>
        <w:shd w:val="clear" w:color="auto" w:fill="FFFFFF"/>
        <w:ind w:left="940"/>
        <w:rPr>
          <w:color w:val="000000"/>
        </w:rPr>
      </w:pPr>
      <w:r>
        <w:t>Wprowadzenie do Inkubatorów</w:t>
      </w:r>
    </w:p>
    <w:p w14:paraId="334F19BE" w14:textId="77777777" w:rsidR="00B304E7" w:rsidRDefault="00000000">
      <w:pPr>
        <w:numPr>
          <w:ilvl w:val="0"/>
          <w:numId w:val="2"/>
        </w:numPr>
        <w:shd w:val="clear" w:color="auto" w:fill="FFFFFF"/>
        <w:ind w:left="940"/>
        <w:rPr>
          <w:color w:val="000000"/>
        </w:rPr>
      </w:pPr>
      <w:r>
        <w:t>Wprowadzenie do Akceleratorów</w:t>
      </w:r>
    </w:p>
    <w:p w14:paraId="7C9B6204" w14:textId="77777777" w:rsidR="00B304E7" w:rsidRDefault="00B304E7">
      <w:pPr>
        <w:rPr>
          <w:color w:val="222222"/>
          <w:highlight w:val="white"/>
        </w:rPr>
      </w:pPr>
    </w:p>
    <w:p w14:paraId="700C250B" w14:textId="77777777" w:rsidR="00B304E7" w:rsidRDefault="00000000">
      <w:pPr>
        <w:shd w:val="clear" w:color="auto" w:fill="FFFFFF"/>
        <w:spacing w:line="331" w:lineRule="auto"/>
        <w:rPr>
          <w:b/>
        </w:rPr>
      </w:pPr>
      <w:r>
        <w:rPr>
          <w:b/>
        </w:rPr>
        <w:t>Dzień 4: Fundusze VC i Inwestorzy - 28.09</w:t>
      </w:r>
    </w:p>
    <w:p w14:paraId="1CF5FEED" w14:textId="77777777" w:rsidR="00B304E7" w:rsidRDefault="00000000">
      <w:pPr>
        <w:numPr>
          <w:ilvl w:val="0"/>
          <w:numId w:val="3"/>
        </w:numPr>
        <w:shd w:val="clear" w:color="auto" w:fill="FFFFFF"/>
        <w:ind w:left="940"/>
        <w:rPr>
          <w:color w:val="000000"/>
        </w:rPr>
      </w:pPr>
      <w:r>
        <w:t xml:space="preserve">Pozyskiwanie finansowania od funduszy </w:t>
      </w:r>
      <w:proofErr w:type="spellStart"/>
      <w:r>
        <w:t>preseed'owych</w:t>
      </w:r>
      <w:proofErr w:type="spellEnd"/>
      <w:r>
        <w:t xml:space="preserve"> i </w:t>
      </w:r>
      <w:proofErr w:type="spellStart"/>
      <w:r>
        <w:t>seed'owych</w:t>
      </w:r>
      <w:proofErr w:type="spellEnd"/>
      <w:r>
        <w:t xml:space="preserve"> typu VC</w:t>
      </w:r>
    </w:p>
    <w:p w14:paraId="24417B2D" w14:textId="77777777" w:rsidR="00B304E7" w:rsidRDefault="00000000">
      <w:pPr>
        <w:numPr>
          <w:ilvl w:val="0"/>
          <w:numId w:val="3"/>
        </w:numPr>
        <w:shd w:val="clear" w:color="auto" w:fill="FFFFFF"/>
        <w:ind w:left="940"/>
        <w:rPr>
          <w:color w:val="000000"/>
        </w:rPr>
      </w:pPr>
      <w:r>
        <w:t>Pozyskiwanie inwestora strategicznego/branżowego lub Anioła Biznesu</w:t>
      </w:r>
      <w:r>
        <w:br/>
      </w:r>
    </w:p>
    <w:p w14:paraId="7F1F4636" w14:textId="77777777" w:rsidR="00B304E7" w:rsidRDefault="00000000">
      <w:pPr>
        <w:shd w:val="clear" w:color="auto" w:fill="FFFFFF"/>
        <w:spacing w:line="331" w:lineRule="auto"/>
        <w:rPr>
          <w:b/>
        </w:rPr>
      </w:pPr>
      <w:r>
        <w:rPr>
          <w:b/>
        </w:rPr>
        <w:t>Dzień 5: Co dalej? - 29.09</w:t>
      </w:r>
    </w:p>
    <w:p w14:paraId="6DD56FCA" w14:textId="77777777" w:rsidR="00B304E7" w:rsidRPr="007F2443" w:rsidRDefault="00000000">
      <w:pPr>
        <w:numPr>
          <w:ilvl w:val="0"/>
          <w:numId w:val="4"/>
        </w:numPr>
        <w:shd w:val="clear" w:color="auto" w:fill="FFFFFF"/>
        <w:ind w:left="940"/>
        <w:rPr>
          <w:color w:val="000000"/>
          <w:lang w:val="en-US"/>
        </w:rPr>
      </w:pPr>
      <w:r w:rsidRPr="007F2443">
        <w:rPr>
          <w:lang w:val="en-US"/>
        </w:rPr>
        <w:t>Private Equity, Leveraged Buyout, Management Buyout</w:t>
      </w:r>
    </w:p>
    <w:p w14:paraId="302E810F" w14:textId="77777777" w:rsidR="00B304E7" w:rsidRDefault="00000000">
      <w:pPr>
        <w:numPr>
          <w:ilvl w:val="0"/>
          <w:numId w:val="4"/>
        </w:numPr>
        <w:shd w:val="clear" w:color="auto" w:fill="FFFFFF"/>
        <w:ind w:left="940"/>
        <w:rPr>
          <w:color w:val="000000"/>
        </w:rPr>
      </w:pPr>
      <w:r>
        <w:t>IPO, New Connect</w:t>
      </w:r>
    </w:p>
    <w:p w14:paraId="0319ECDA" w14:textId="77777777" w:rsidR="00B304E7" w:rsidRDefault="00B304E7"/>
    <w:p w14:paraId="14A016DA" w14:textId="77777777" w:rsidR="00B304E7" w:rsidRDefault="00000000">
      <w:r>
        <w:t>📝 Link do zgłoszeń:</w:t>
      </w:r>
    </w:p>
    <w:p w14:paraId="5C9970C1" w14:textId="77777777" w:rsidR="00B304E7" w:rsidRDefault="00000000">
      <w:r>
        <w:t>https://forms.gle/Q5bRPXQKuWsQykaC6</w:t>
      </w:r>
    </w:p>
    <w:p w14:paraId="05877881" w14:textId="77777777" w:rsidR="00B304E7" w:rsidRDefault="00000000">
      <w:r>
        <w:br/>
        <w:t xml:space="preserve">👇 Nowe informacje będą wpływać na bieżąco na wydarzeniu na </w:t>
      </w:r>
      <w:proofErr w:type="spellStart"/>
      <w:r>
        <w:t>Facebook’u</w:t>
      </w:r>
      <w:proofErr w:type="spellEnd"/>
      <w:r>
        <w:t>:</w:t>
      </w:r>
    </w:p>
    <w:p w14:paraId="39269EEB" w14:textId="77777777" w:rsidR="00B304E7" w:rsidRDefault="00000000">
      <w:pPr>
        <w:rPr>
          <w:i/>
        </w:rPr>
      </w:pPr>
      <w:r>
        <w:t>https://fb.me/e/2MPggp4as</w:t>
      </w:r>
    </w:p>
    <w:p w14:paraId="19AB5DBD" w14:textId="77777777" w:rsidR="00B304E7" w:rsidRDefault="00B304E7">
      <w:pPr>
        <w:rPr>
          <w:i/>
        </w:rPr>
      </w:pPr>
    </w:p>
    <w:p w14:paraId="5E37D042" w14:textId="77777777" w:rsidR="00B304E7" w:rsidRDefault="00000000">
      <w:pPr>
        <w:rPr>
          <w:i/>
        </w:rPr>
      </w:pPr>
      <w:r>
        <w:rPr>
          <w:i/>
        </w:rPr>
        <w:t>#startupy #finansowanie #biznes #granty #dotacje</w:t>
      </w:r>
    </w:p>
    <w:p w14:paraId="1E3D6173" w14:textId="77777777" w:rsidR="00B304E7" w:rsidRDefault="00B304E7">
      <w:pPr>
        <w:rPr>
          <w:i/>
        </w:rPr>
      </w:pPr>
    </w:p>
    <w:p w14:paraId="33D03AB7" w14:textId="77777777" w:rsidR="00B304E7" w:rsidRDefault="00B304E7">
      <w:pPr>
        <w:rPr>
          <w:i/>
        </w:rPr>
      </w:pPr>
    </w:p>
    <w:p w14:paraId="56695253" w14:textId="77777777" w:rsidR="00B304E7" w:rsidRDefault="00B304E7">
      <w:pPr>
        <w:rPr>
          <w:i/>
        </w:rPr>
      </w:pPr>
    </w:p>
    <w:p w14:paraId="21881DCF" w14:textId="77777777" w:rsidR="00B304E7" w:rsidRDefault="00B304E7">
      <w:pPr>
        <w:rPr>
          <w:i/>
        </w:rPr>
      </w:pPr>
    </w:p>
    <w:p w14:paraId="7DEC5800" w14:textId="77777777" w:rsidR="00B304E7" w:rsidRDefault="00B304E7">
      <w:pPr>
        <w:rPr>
          <w:i/>
        </w:rPr>
      </w:pPr>
    </w:p>
    <w:p w14:paraId="6EF8F4FA" w14:textId="77777777" w:rsidR="00B304E7" w:rsidRDefault="00B304E7">
      <w:pPr>
        <w:rPr>
          <w:i/>
        </w:rPr>
      </w:pPr>
    </w:p>
    <w:p w14:paraId="5FDB1A1F" w14:textId="77777777" w:rsidR="00B304E7" w:rsidRDefault="00B304E7">
      <w:pPr>
        <w:rPr>
          <w:i/>
        </w:rPr>
      </w:pPr>
    </w:p>
    <w:p w14:paraId="7386087A" w14:textId="77777777" w:rsidR="00B304E7" w:rsidRDefault="00B304E7">
      <w:pPr>
        <w:rPr>
          <w:i/>
        </w:rPr>
      </w:pPr>
    </w:p>
    <w:p w14:paraId="78001BC4" w14:textId="77777777" w:rsidR="00B304E7" w:rsidRDefault="00B304E7">
      <w:pPr>
        <w:rPr>
          <w:i/>
        </w:rPr>
      </w:pPr>
    </w:p>
    <w:p w14:paraId="37361A53" w14:textId="77777777" w:rsidR="00B304E7" w:rsidRDefault="00B304E7">
      <w:pPr>
        <w:rPr>
          <w:i/>
        </w:rPr>
      </w:pPr>
    </w:p>
    <w:p w14:paraId="319CC030" w14:textId="77777777" w:rsidR="00B304E7" w:rsidRDefault="00B304E7">
      <w:pPr>
        <w:rPr>
          <w:i/>
        </w:rPr>
      </w:pPr>
    </w:p>
    <w:p w14:paraId="6585C9B3" w14:textId="77777777" w:rsidR="00B304E7" w:rsidRDefault="00B304E7">
      <w:pPr>
        <w:rPr>
          <w:i/>
        </w:rPr>
      </w:pPr>
    </w:p>
    <w:p w14:paraId="5897D72E" w14:textId="77777777" w:rsidR="00B304E7" w:rsidRDefault="00B304E7">
      <w:pPr>
        <w:rPr>
          <w:i/>
        </w:rPr>
      </w:pPr>
    </w:p>
    <w:p w14:paraId="5426E2EA" w14:textId="77777777" w:rsidR="00B304E7" w:rsidRDefault="00000000">
      <w:pPr>
        <w:pStyle w:val="Nagwek2"/>
        <w:jc w:val="center"/>
        <w:rPr>
          <w:b/>
        </w:rPr>
      </w:pPr>
      <w:bookmarkStart w:id="2" w:name="_1g2gyfbyrai" w:colFirst="0" w:colLast="0"/>
      <w:bookmarkEnd w:id="2"/>
      <w:r>
        <w:rPr>
          <w:b/>
        </w:rPr>
        <w:lastRenderedPageBreak/>
        <w:t>NOTKA PRASOWA</w:t>
      </w:r>
    </w:p>
    <w:p w14:paraId="72DC17BA" w14:textId="77777777" w:rsidR="00B304E7" w:rsidRDefault="00000000">
      <w:pPr>
        <w:jc w:val="center"/>
        <w:rPr>
          <w:b/>
        </w:rPr>
      </w:pPr>
      <w:r>
        <w:pict w14:anchorId="58AF10C6">
          <v:rect id="_x0000_i1027" style="width:0;height:1.5pt" o:hralign="center" o:hrstd="t" o:hr="t" fillcolor="#a0a0a0" stroked="f"/>
        </w:pict>
      </w:r>
    </w:p>
    <w:p w14:paraId="008729EB" w14:textId="77777777" w:rsidR="00B304E7" w:rsidRDefault="00000000">
      <w:pPr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4F2367E7" wp14:editId="1C55E468">
            <wp:extent cx="5731200" cy="29972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t="45" b="45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5FCCD9" w14:textId="77777777" w:rsidR="00B304E7" w:rsidRDefault="00B304E7">
      <w:pPr>
        <w:jc w:val="both"/>
      </w:pPr>
    </w:p>
    <w:p w14:paraId="62428EAD" w14:textId="77777777" w:rsidR="00B304E7" w:rsidRDefault="00000000">
      <w:pPr>
        <w:jc w:val="both"/>
        <w:rPr>
          <w:b/>
        </w:rPr>
      </w:pPr>
      <w:proofErr w:type="spellStart"/>
      <w:r>
        <w:rPr>
          <w:b/>
        </w:rPr>
        <w:t>Innovations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Academy</w:t>
      </w:r>
      <w:proofErr w:type="spellEnd"/>
      <w:r>
        <w:rPr>
          <w:b/>
        </w:rPr>
        <w:t>: Mistrzowie Pozyskiwania Kapitału - wyjątkowa okazja dla studentów uczelni!</w:t>
      </w:r>
    </w:p>
    <w:p w14:paraId="2E687317" w14:textId="77777777" w:rsidR="00B304E7" w:rsidRDefault="00B304E7">
      <w:pPr>
        <w:jc w:val="both"/>
      </w:pPr>
    </w:p>
    <w:p w14:paraId="781416F0" w14:textId="77777777" w:rsidR="00B304E7" w:rsidRDefault="00000000">
      <w:pPr>
        <w:jc w:val="both"/>
      </w:pPr>
      <w:r>
        <w:t>Czy marzysz o własnym startupie lub firmie i zastanawiasz się, skąd wziąć środki na jej rozwój? Mamy dla Ciebie doskonałą propozycję!</w:t>
      </w:r>
    </w:p>
    <w:p w14:paraId="35C0F05F" w14:textId="77777777" w:rsidR="00B304E7" w:rsidRDefault="00B304E7">
      <w:pPr>
        <w:jc w:val="both"/>
      </w:pPr>
    </w:p>
    <w:p w14:paraId="45D237AA" w14:textId="77777777" w:rsidR="00B304E7" w:rsidRDefault="00000000">
      <w:pPr>
        <w:jc w:val="both"/>
      </w:pPr>
      <w:r>
        <w:t xml:space="preserve">Od 25 do 29 września br. w Warszawie odbędzie się unikatowe wydarzenie organizowane przez </w:t>
      </w:r>
      <w:hyperlink r:id="rId10">
        <w:r>
          <w:rPr>
            <w:color w:val="1155CC"/>
            <w:u w:val="single"/>
          </w:rPr>
          <w:t xml:space="preserve">Fundację </w:t>
        </w:r>
        <w:proofErr w:type="spellStart"/>
        <w:r>
          <w:rPr>
            <w:color w:val="1155CC"/>
            <w:u w:val="single"/>
          </w:rPr>
          <w:t>Innovations</w:t>
        </w:r>
        <w:proofErr w:type="spellEnd"/>
        <w:r>
          <w:rPr>
            <w:color w:val="1155CC"/>
            <w:u w:val="single"/>
          </w:rPr>
          <w:t xml:space="preserve"> Hub</w:t>
        </w:r>
      </w:hyperlink>
      <w:r>
        <w:t xml:space="preserve"> - </w:t>
      </w:r>
      <w:proofErr w:type="spellStart"/>
      <w:r>
        <w:t>Innovations</w:t>
      </w:r>
      <w:proofErr w:type="spellEnd"/>
      <w:r>
        <w:t xml:space="preserve"> </w:t>
      </w:r>
      <w:proofErr w:type="spellStart"/>
      <w:r>
        <w:t>Academy</w:t>
      </w:r>
      <w:proofErr w:type="spellEnd"/>
      <w:r>
        <w:t>: Mistrzowie Pozyskiwania Kapitału. To cykl 5-dniowych warsztatów dedykowanych tematyce finansowania projektów w każdej fazie rozwoju. Doświadczeni eksperci przybliżą uczestnikom tajniki pozyskiwania kapitału, udzielając wskazówek i odpowiadając na pytania.</w:t>
      </w:r>
    </w:p>
    <w:p w14:paraId="2CAE55B7" w14:textId="77777777" w:rsidR="00B304E7" w:rsidRDefault="00B304E7">
      <w:pPr>
        <w:jc w:val="both"/>
      </w:pPr>
    </w:p>
    <w:p w14:paraId="371B28F8" w14:textId="77777777" w:rsidR="00B304E7" w:rsidRDefault="00000000">
      <w:pPr>
        <w:jc w:val="both"/>
        <w:rPr>
          <w:b/>
        </w:rPr>
      </w:pPr>
      <w:r>
        <w:rPr>
          <w:b/>
        </w:rPr>
        <w:t>Program wydarzenia:</w:t>
      </w:r>
    </w:p>
    <w:p w14:paraId="27FF839E" w14:textId="77777777" w:rsidR="00B304E7" w:rsidRDefault="00000000">
      <w:pPr>
        <w:numPr>
          <w:ilvl w:val="0"/>
          <w:numId w:val="7"/>
        </w:numPr>
        <w:jc w:val="both"/>
      </w:pPr>
      <w:r>
        <w:t xml:space="preserve">25.09 - Jak zacząć? Wprowadzenie do strategii finansowania, </w:t>
      </w:r>
      <w:proofErr w:type="spellStart"/>
      <w:r>
        <w:t>Bootstrapping</w:t>
      </w:r>
      <w:proofErr w:type="spellEnd"/>
      <w:r>
        <w:t>, Crowdfunding.</w:t>
      </w:r>
    </w:p>
    <w:p w14:paraId="10690FDB" w14:textId="77777777" w:rsidR="00B304E7" w:rsidRDefault="00000000">
      <w:pPr>
        <w:numPr>
          <w:ilvl w:val="0"/>
          <w:numId w:val="7"/>
        </w:numPr>
        <w:jc w:val="both"/>
      </w:pPr>
      <w:r>
        <w:t>26.09 - Pozyskiwanie pożyczek, dotacji i grantów.</w:t>
      </w:r>
    </w:p>
    <w:p w14:paraId="2991F4AA" w14:textId="77777777" w:rsidR="00B304E7" w:rsidRDefault="00000000">
      <w:pPr>
        <w:numPr>
          <w:ilvl w:val="0"/>
          <w:numId w:val="7"/>
        </w:numPr>
        <w:jc w:val="both"/>
      </w:pPr>
      <w:r>
        <w:t>27.09 - Wprowadzenie do działalności inkubatorów i akceleratorów.</w:t>
      </w:r>
    </w:p>
    <w:p w14:paraId="5F63E8C2" w14:textId="77777777" w:rsidR="00B304E7" w:rsidRDefault="00000000">
      <w:pPr>
        <w:numPr>
          <w:ilvl w:val="0"/>
          <w:numId w:val="7"/>
        </w:numPr>
        <w:jc w:val="both"/>
      </w:pPr>
      <w:r>
        <w:t>28.09 - Współpraca z funduszami VC i poszukiwanie inwestorów.</w:t>
      </w:r>
    </w:p>
    <w:p w14:paraId="16E553DD" w14:textId="77777777" w:rsidR="00B304E7" w:rsidRDefault="00000000">
      <w:pPr>
        <w:numPr>
          <w:ilvl w:val="0"/>
          <w:numId w:val="7"/>
        </w:numPr>
        <w:jc w:val="both"/>
      </w:pPr>
      <w:r>
        <w:t xml:space="preserve">29.09 - Kolejne kroki w rozwoju finansowym - od </w:t>
      </w:r>
      <w:proofErr w:type="spellStart"/>
      <w:r>
        <w:t>Private</w:t>
      </w:r>
      <w:proofErr w:type="spellEnd"/>
      <w:r>
        <w:t xml:space="preserve"> Equity po IPO.</w:t>
      </w:r>
    </w:p>
    <w:p w14:paraId="76CF02A6" w14:textId="77777777" w:rsidR="00B304E7" w:rsidRDefault="00B304E7">
      <w:pPr>
        <w:jc w:val="both"/>
      </w:pPr>
    </w:p>
    <w:p w14:paraId="7EA59170" w14:textId="77777777" w:rsidR="00B304E7" w:rsidRDefault="00000000">
      <w:pPr>
        <w:jc w:val="both"/>
      </w:pPr>
      <w:r>
        <w:t>Warsztaty odbywać się będą w nowej sali warsztatowej “Forum” w biurze AstraZeneca, a także Giełdzie Papierów Wartościowych, partnerów strategicznych wydarzenia.</w:t>
      </w:r>
    </w:p>
    <w:p w14:paraId="30C96EB3" w14:textId="77777777" w:rsidR="00B304E7" w:rsidRDefault="00B304E7">
      <w:pPr>
        <w:jc w:val="both"/>
      </w:pPr>
    </w:p>
    <w:p w14:paraId="3AA889FE" w14:textId="77777777" w:rsidR="00B304E7" w:rsidRDefault="00000000">
      <w:pPr>
        <w:jc w:val="both"/>
      </w:pPr>
      <w:r>
        <w:t xml:space="preserve">Zachęcamy do rejestracji poprzez </w:t>
      </w:r>
      <w:hyperlink r:id="rId11">
        <w:r>
          <w:rPr>
            <w:color w:val="1155CC"/>
            <w:u w:val="single"/>
          </w:rPr>
          <w:t>formularz zgłoszeniowy</w:t>
        </w:r>
      </w:hyperlink>
      <w:r>
        <w:t xml:space="preserve">. Więcej informacji można znaleźć na </w:t>
      </w:r>
      <w:hyperlink r:id="rId12">
        <w:r>
          <w:rPr>
            <w:color w:val="1155CC"/>
            <w:u w:val="single"/>
          </w:rPr>
          <w:t xml:space="preserve">stronie wydarzenia na </w:t>
        </w:r>
        <w:proofErr w:type="spellStart"/>
        <w:r>
          <w:rPr>
            <w:color w:val="1155CC"/>
            <w:u w:val="single"/>
          </w:rPr>
          <w:t>Facebook’u</w:t>
        </w:r>
        <w:proofErr w:type="spellEnd"/>
      </w:hyperlink>
      <w:r>
        <w:t>.</w:t>
      </w:r>
    </w:p>
    <w:p w14:paraId="6EC29B41" w14:textId="77777777" w:rsidR="00B304E7" w:rsidRDefault="00B304E7">
      <w:pPr>
        <w:jc w:val="both"/>
      </w:pPr>
    </w:p>
    <w:p w14:paraId="3ACAFF7B" w14:textId="77777777" w:rsidR="00B304E7" w:rsidRDefault="00000000">
      <w:pPr>
        <w:jc w:val="both"/>
      </w:pPr>
      <w:r>
        <w:lastRenderedPageBreak/>
        <w:t xml:space="preserve">Projekt realizowany jest dzięki wsparciu SKN Biznesu i jest finansowany ze środków Narodowego Instytutu Wolności - Centrum Rozwoju Społeczeństwa Obywatelskiego, za pośrednictwem </w:t>
      </w:r>
      <w:proofErr w:type="spellStart"/>
      <w:r>
        <w:t>Our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Foundation.</w:t>
      </w:r>
    </w:p>
    <w:p w14:paraId="18B7D6B2" w14:textId="77777777" w:rsidR="00B304E7" w:rsidRDefault="00B304E7">
      <w:pPr>
        <w:jc w:val="both"/>
      </w:pPr>
    </w:p>
    <w:p w14:paraId="5FB4294D" w14:textId="77777777" w:rsidR="00B304E7" w:rsidRDefault="00000000">
      <w:pPr>
        <w:jc w:val="both"/>
      </w:pPr>
      <w:r>
        <w:t>W razie pytań prosimy o kontakt z biurem prasowym uczelni.</w:t>
      </w:r>
    </w:p>
    <w:p w14:paraId="1DA1697C" w14:textId="77777777" w:rsidR="00B304E7" w:rsidRDefault="00B304E7">
      <w:pPr>
        <w:jc w:val="center"/>
        <w:rPr>
          <w:b/>
        </w:rPr>
      </w:pPr>
    </w:p>
    <w:sectPr w:rsidR="00B304E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712DE"/>
    <w:multiLevelType w:val="multilevel"/>
    <w:tmpl w:val="1AAC7C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E60FB7"/>
    <w:multiLevelType w:val="multilevel"/>
    <w:tmpl w:val="0B7AAE8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FD0024E"/>
    <w:multiLevelType w:val="multilevel"/>
    <w:tmpl w:val="38882A3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3630B99"/>
    <w:multiLevelType w:val="multilevel"/>
    <w:tmpl w:val="3DE278A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2E294E"/>
    <w:multiLevelType w:val="multilevel"/>
    <w:tmpl w:val="90F472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DF3BDF"/>
    <w:multiLevelType w:val="multilevel"/>
    <w:tmpl w:val="5964D15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7200E65"/>
    <w:multiLevelType w:val="multilevel"/>
    <w:tmpl w:val="D9E8544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47136187">
    <w:abstractNumId w:val="5"/>
  </w:num>
  <w:num w:numId="2" w16cid:durableId="1408385691">
    <w:abstractNumId w:val="6"/>
  </w:num>
  <w:num w:numId="3" w16cid:durableId="1056122634">
    <w:abstractNumId w:val="1"/>
  </w:num>
  <w:num w:numId="4" w16cid:durableId="437915295">
    <w:abstractNumId w:val="3"/>
  </w:num>
  <w:num w:numId="5" w16cid:durableId="2076388020">
    <w:abstractNumId w:val="2"/>
  </w:num>
  <w:num w:numId="6" w16cid:durableId="772751052">
    <w:abstractNumId w:val="0"/>
  </w:num>
  <w:num w:numId="7" w16cid:durableId="481240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E7"/>
    <w:rsid w:val="007F2443"/>
    <w:rsid w:val="00B3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7EAC9"/>
  <w15:docId w15:val="{59F1AC7F-2C8B-4896-84D9-4869207B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b.me/e/2MPggp4as" TargetMode="External"/><Relationship Id="rId12" Type="http://schemas.openxmlformats.org/officeDocument/2006/relationships/hyperlink" Target="https://fb.me/e/2MPggp4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Q5bRPXQKuWsQykaC6" TargetMode="External"/><Relationship Id="rId11" Type="http://schemas.openxmlformats.org/officeDocument/2006/relationships/hyperlink" Target="https://forms.gle/Q5bRPXQKuWsQykaC6" TargetMode="External"/><Relationship Id="rId5" Type="http://schemas.openxmlformats.org/officeDocument/2006/relationships/hyperlink" Target="https://www.innovationshub.pl/" TargetMode="External"/><Relationship Id="rId10" Type="http://schemas.openxmlformats.org/officeDocument/2006/relationships/hyperlink" Target="https://www.innovationshub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Wójcik</cp:lastModifiedBy>
  <cp:revision>2</cp:revision>
  <dcterms:created xsi:type="dcterms:W3CDTF">2023-09-05T11:16:00Z</dcterms:created>
  <dcterms:modified xsi:type="dcterms:W3CDTF">2023-09-05T11:16:00Z</dcterms:modified>
</cp:coreProperties>
</file>